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4" w:rsidRPr="00A45635" w:rsidRDefault="00B73C94" w:rsidP="00A4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4563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УПРАВЛЕНИЕ ОБРАЗОВАНИЯ ПИЖАНСКОГО </w:t>
      </w:r>
    </w:p>
    <w:p w:rsidR="00B73C94" w:rsidRPr="00A45635" w:rsidRDefault="00B73C94" w:rsidP="00A4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45635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МУНИЦИПАЛЬНОГО ОКРУГА КИРОВСКОЙ ОБЛАСТИ</w:t>
      </w:r>
    </w:p>
    <w:p w:rsidR="00B73C94" w:rsidRPr="00A45635" w:rsidRDefault="00B73C94" w:rsidP="00A45635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A45635">
        <w:rPr>
          <w:rFonts w:ascii="Times New Roman" w:eastAsia="Times New Roman" w:hAnsi="Times New Roman" w:cs="Times New Roman"/>
          <w:b/>
          <w:iCs/>
          <w:sz w:val="32"/>
          <w:szCs w:val="32"/>
        </w:rPr>
        <w:t>ПРИКАЗ</w:t>
      </w:r>
    </w:p>
    <w:p w:rsidR="00B73C94" w:rsidRPr="00A45635" w:rsidRDefault="00F7024B" w:rsidP="00B73C9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45635">
        <w:rPr>
          <w:rFonts w:ascii="Times New Roman" w:eastAsia="Times New Roman" w:hAnsi="Times New Roman" w:cs="Times New Roman"/>
          <w:sz w:val="28"/>
          <w:szCs w:val="28"/>
          <w:u w:val="single"/>
        </w:rPr>
        <w:t>15.04.2022</w:t>
      </w:r>
      <w:r w:rsidR="00B73C94" w:rsidRPr="00A456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456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3C94" w:rsidRPr="00A4563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A45635">
        <w:rPr>
          <w:rFonts w:ascii="Times New Roman" w:eastAsia="Times New Roman" w:hAnsi="Times New Roman" w:cs="Times New Roman"/>
          <w:sz w:val="28"/>
          <w:szCs w:val="28"/>
          <w:u w:val="single"/>
        </w:rPr>
        <w:t>62</w:t>
      </w:r>
      <w:r w:rsidR="00B73C94" w:rsidRPr="00A45635">
        <w:rPr>
          <w:rFonts w:ascii="Times New Roman" w:eastAsia="Times New Roman" w:hAnsi="Times New Roman" w:cs="Times New Roman"/>
          <w:sz w:val="28"/>
          <w:szCs w:val="28"/>
          <w:u w:val="single"/>
        </w:rPr>
        <w:t>-ОД</w:t>
      </w:r>
    </w:p>
    <w:p w:rsidR="00B73C94" w:rsidRPr="00A45635" w:rsidRDefault="00B73C94" w:rsidP="00B73C94">
      <w:pPr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A4563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45635">
        <w:rPr>
          <w:rFonts w:ascii="Times New Roman" w:eastAsia="Times New Roman" w:hAnsi="Times New Roman" w:cs="Times New Roman"/>
          <w:sz w:val="28"/>
          <w:szCs w:val="28"/>
        </w:rPr>
        <w:t xml:space="preserve"> Пижанка</w:t>
      </w:r>
    </w:p>
    <w:p w:rsidR="00E43998" w:rsidRPr="00E43998" w:rsidRDefault="00E43998" w:rsidP="007D488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7D4889" w:rsidRPr="007D4889">
        <w:rPr>
          <w:rFonts w:ascii="Times New Roman" w:eastAsia="Times New Roman" w:hAnsi="Times New Roman" w:cs="Times New Roman"/>
          <w:b/>
          <w:sz w:val="28"/>
          <w:szCs w:val="28"/>
        </w:rPr>
        <w:t>Порядк</w:t>
      </w:r>
      <w:r w:rsidR="007D488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D4889" w:rsidRPr="007D488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="007D4889" w:rsidRPr="007D4889">
        <w:rPr>
          <w:rFonts w:ascii="Times New Roman" w:eastAsia="Times New Roman" w:hAnsi="Times New Roman" w:cs="Times New Roman"/>
          <w:b/>
          <w:sz w:val="28"/>
          <w:szCs w:val="28"/>
        </w:rPr>
        <w:t>Пижанский</w:t>
      </w:r>
      <w:proofErr w:type="spellEnd"/>
      <w:r w:rsidR="007D4889" w:rsidRPr="007D488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округ Кировской области</w:t>
      </w:r>
    </w:p>
    <w:p w:rsidR="00E43998" w:rsidRPr="00E43998" w:rsidRDefault="00E43998" w:rsidP="00E4399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998" w:rsidRPr="00E43998" w:rsidRDefault="00E43998" w:rsidP="00F70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7, 43 Федерального закона от 06.10.2003 N 131-ФЗ "Об общих принципах организации местного самоуправления в Российской Федерации", статьями 9, 67 Федерального закона от 29.12.2012 N 273-ФЗ "Об образовании в Российской Федерации", ПРИКАЗЫВАЮ:</w:t>
      </w:r>
    </w:p>
    <w:p w:rsidR="00E43998" w:rsidRPr="00F7024B" w:rsidRDefault="00E43998" w:rsidP="00F70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4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F7024B">
        <w:rPr>
          <w:rFonts w:ascii="Times New Roman" w:eastAsia="Times New Roman" w:hAnsi="Times New Roman" w:cs="Times New Roman"/>
          <w:sz w:val="28"/>
          <w:szCs w:val="28"/>
        </w:rPr>
        <w:t>Пижанский</w:t>
      </w:r>
      <w:proofErr w:type="spellEnd"/>
      <w:r w:rsidRPr="00F702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Кировской области согласно приложению</w:t>
      </w:r>
      <w:r w:rsidR="00F7024B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F702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C94" w:rsidRPr="00F7024B" w:rsidRDefault="007D4889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3C94" w:rsidRPr="00F702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C94" w:rsidRPr="00F7024B">
        <w:rPr>
          <w:rFonts w:ascii="Times New Roman" w:hAnsi="Times New Roman" w:cs="Times New Roman"/>
          <w:sz w:val="28"/>
          <w:szCs w:val="28"/>
        </w:rPr>
        <w:t xml:space="preserve">  Создать </w:t>
      </w:r>
      <w:r w:rsidR="00B73C94" w:rsidRPr="00F7024B">
        <w:rPr>
          <w:rFonts w:ascii="Times New Roman" w:hAnsi="Times New Roman" w:cs="Times New Roman"/>
          <w:iCs/>
          <w:sz w:val="28"/>
          <w:szCs w:val="28"/>
        </w:rPr>
        <w:t xml:space="preserve">комиссию по комплектованию муниципальных образовательных учреждений, </w:t>
      </w:r>
      <w:r w:rsidR="00B73C94" w:rsidRPr="00F7024B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образовательным программам  дошкольного образования, утвердив ее состав согласно приложению № 2.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B">
        <w:rPr>
          <w:rFonts w:ascii="Times New Roman" w:hAnsi="Times New Roman" w:cs="Times New Roman"/>
          <w:sz w:val="28"/>
          <w:szCs w:val="28"/>
        </w:rPr>
        <w:t xml:space="preserve">3. Утвердить положение о </w:t>
      </w:r>
      <w:r w:rsidRPr="00F7024B">
        <w:rPr>
          <w:rFonts w:ascii="Times New Roman" w:hAnsi="Times New Roman" w:cs="Times New Roman"/>
          <w:iCs/>
          <w:sz w:val="28"/>
          <w:szCs w:val="28"/>
        </w:rPr>
        <w:t xml:space="preserve">комиссии по комплектованию муниципальных образовательных учреждений, </w:t>
      </w:r>
      <w:r w:rsidRPr="00F7024B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образовательным программам дошкольного образования согласно приложению № 3.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  Признать утратившими силу приказы Муниципального учреждения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Пижанского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районного управления образования: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от  08.02.2019 № 9-ОД «Об утверждении порядка комплектования детьми муниципальных образовательных учреждений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Пижанского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района, осуществляющих образовательную деятельность по образовательным программам дошкольного образования»;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26.03.2019 № 20-ОД «О внесении изменений в приказ МУ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Пижанское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РУО от 08.02.2019 № 9-ОД»;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31.01.2020 № 4-ОД «О внесении изменений в Положение о порядке комплектования детьми муниципальных образовательных учреждений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Пижанского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района, осуществляющих образовательную деятельность по образовательным программам дошкольного образования»;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от 11.08.2020 № 49-ОД «О внесении изменений в приказ МУ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Пижанское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РУО от 08.02.2019 № 9-ОД»; 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22.07.2021№ 42-ОД «О внесении изменений в приказ МУ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Пижанское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РУО от 08.02.2019 № 9-ОД»;    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26.08.2021 № 57-ОД «О внесении изменений в комиссию по комплектованию муниципальных образовательных учреждений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Пижанского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района, осуществляющих образовательную деятельность по образовательным программам дошкольного образования»;   </w:t>
      </w:r>
    </w:p>
    <w:p w:rsidR="00B73C94" w:rsidRPr="00F7024B" w:rsidRDefault="00B73C94" w:rsidP="00F702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от  07.10.2021 № 84-ОД «О внесении изменений в Положение о порядке комплектования детьми муниципальных образовательных учреждений </w:t>
      </w:r>
      <w:proofErr w:type="spellStart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Пижанского</w:t>
      </w:r>
      <w:proofErr w:type="spellEnd"/>
      <w:r w:rsidRPr="00F7024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района, осуществляющих образовательную деятельность по образовательным программам дошкольного образования».                                                                </w:t>
      </w:r>
    </w:p>
    <w:p w:rsidR="00B73C94" w:rsidRPr="00F7024B" w:rsidRDefault="00B73C94" w:rsidP="00F70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B"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со дня подписания и распространяется на правоотношения, возникшие с </w:t>
      </w:r>
      <w:r w:rsidR="00A36E8A" w:rsidRPr="00F7024B">
        <w:rPr>
          <w:rFonts w:ascii="Times New Roman" w:hAnsi="Times New Roman" w:cs="Times New Roman"/>
          <w:sz w:val="28"/>
          <w:szCs w:val="28"/>
        </w:rPr>
        <w:t>01</w:t>
      </w:r>
      <w:r w:rsidRPr="00F7024B">
        <w:rPr>
          <w:rFonts w:ascii="Times New Roman" w:hAnsi="Times New Roman" w:cs="Times New Roman"/>
          <w:sz w:val="28"/>
          <w:szCs w:val="28"/>
        </w:rPr>
        <w:t>.01.2022 года.</w:t>
      </w:r>
    </w:p>
    <w:p w:rsidR="00B73C94" w:rsidRPr="00F7024B" w:rsidRDefault="00B73C94" w:rsidP="00F702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70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024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F7024B" w:rsidRDefault="00F7024B" w:rsidP="00F70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C94" w:rsidRPr="00F7024B" w:rsidRDefault="00B73C94" w:rsidP="00F702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24B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</w:t>
      </w:r>
      <w:r w:rsidR="00A456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024B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F7024B">
        <w:rPr>
          <w:rFonts w:ascii="Times New Roman" w:hAnsi="Times New Roman" w:cs="Times New Roman"/>
          <w:sz w:val="28"/>
          <w:szCs w:val="28"/>
        </w:rPr>
        <w:t>Скрипин</w:t>
      </w:r>
      <w:proofErr w:type="spellEnd"/>
      <w:r w:rsidRPr="00F70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94" w:rsidRDefault="00B73C94" w:rsidP="00F7024B">
      <w:pPr>
        <w:autoSpaceDE w:val="0"/>
        <w:autoSpaceDN w:val="0"/>
        <w:adjustRightInd w:val="0"/>
        <w:spacing w:after="0" w:line="360" w:lineRule="auto"/>
        <w:ind w:left="5580"/>
        <w:outlineLvl w:val="0"/>
        <w:rPr>
          <w:sz w:val="28"/>
          <w:szCs w:val="28"/>
        </w:rPr>
      </w:pPr>
    </w:p>
    <w:p w:rsidR="00E43998" w:rsidRPr="00E43998" w:rsidRDefault="00E43998" w:rsidP="00F702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998" w:rsidRPr="00E43998" w:rsidRDefault="00E43998" w:rsidP="00E43998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024B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E43998" w:rsidRPr="00E43998" w:rsidRDefault="00E43998" w:rsidP="00E43998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3998" w:rsidRPr="00E43998" w:rsidRDefault="00E43998" w:rsidP="00E43998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43998" w:rsidRPr="00E43998" w:rsidRDefault="00E43998" w:rsidP="00E43998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E43998" w:rsidRPr="00E43998" w:rsidRDefault="00A36E8A" w:rsidP="00E43998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DE552C" w:rsidRPr="007D4889" w:rsidRDefault="00E43998" w:rsidP="007D4889">
      <w:pPr>
        <w:autoSpaceDE w:val="0"/>
        <w:autoSpaceDN w:val="0"/>
        <w:adjustRightInd w:val="0"/>
        <w:spacing w:after="720" w:line="240" w:lineRule="auto"/>
        <w:ind w:left="5579"/>
        <w:rPr>
          <w:rFonts w:ascii="Times New Roman" w:eastAsia="Times New Roman" w:hAnsi="Times New Roman" w:cs="Times New Roman"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7024B"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024B">
        <w:rPr>
          <w:rFonts w:ascii="Times New Roman" w:eastAsia="Times New Roman" w:hAnsi="Times New Roman" w:cs="Times New Roman"/>
          <w:sz w:val="28"/>
          <w:szCs w:val="28"/>
        </w:rPr>
        <w:t>62-ОД</w:t>
      </w: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889" w:rsidRPr="007D48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D4889" w:rsidRPr="00A00653" w:rsidRDefault="00E43998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5"/>
      <w:bookmarkEnd w:id="0"/>
      <w:r w:rsidRPr="00A0065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E552C" w:rsidRPr="00A00653" w:rsidRDefault="00E43998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A00653">
        <w:rPr>
          <w:rFonts w:ascii="Times New Roman" w:hAnsi="Times New Roman" w:cs="Times New Roman"/>
          <w:b/>
          <w:sz w:val="28"/>
          <w:szCs w:val="28"/>
        </w:rPr>
        <w:t>Пижанский</w:t>
      </w:r>
      <w:proofErr w:type="spellEnd"/>
      <w:r w:rsidRPr="00A00653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Кировской области</w:t>
      </w:r>
    </w:p>
    <w:p w:rsidR="007D4889" w:rsidRPr="00A00653" w:rsidRDefault="007D4889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="00E43998" w:rsidRPr="00A00653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</w:t>
      </w:r>
      <w:r w:rsidRPr="00A00653">
        <w:rPr>
          <w:rFonts w:ascii="Times New Roman" w:hAnsi="Times New Roman" w:cs="Times New Roman"/>
          <w:sz w:val="28"/>
          <w:szCs w:val="28"/>
        </w:rPr>
        <w:t xml:space="preserve">(далее - Порядок), регулирует деятельность муниципальных образовательных </w:t>
      </w:r>
      <w:r w:rsidR="00A36E8A" w:rsidRPr="00A00653">
        <w:rPr>
          <w:rFonts w:ascii="Times New Roman" w:hAnsi="Times New Roman" w:cs="Times New Roman"/>
          <w:sz w:val="28"/>
          <w:szCs w:val="28"/>
        </w:rPr>
        <w:t>учреждений</w:t>
      </w:r>
      <w:r w:rsidRPr="00A00653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дошкольного образования (далее - ДОО), </w:t>
      </w:r>
      <w:r w:rsidR="007D4889" w:rsidRPr="00A00653">
        <w:rPr>
          <w:rFonts w:ascii="Times New Roman" w:hAnsi="Times New Roman" w:cs="Times New Roman"/>
          <w:sz w:val="28"/>
          <w:szCs w:val="28"/>
        </w:rPr>
        <w:t>У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proofErr w:type="spellStart"/>
      <w:r w:rsidR="00E43998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Pr="00A00653">
        <w:rPr>
          <w:rFonts w:ascii="Times New Roman" w:hAnsi="Times New Roman" w:cs="Times New Roman"/>
          <w:sz w:val="28"/>
          <w:szCs w:val="28"/>
        </w:rPr>
        <w:t xml:space="preserve"> (далее - Управление образования) по комплектованию ДОО детьми на территории 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43998" w:rsidRPr="00A00653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Pr="00A006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1.2. Порядок разработан в целях: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1.2.1. Реализации прав граждан Российской Федерации, проживающих на</w:t>
      </w:r>
      <w:r w:rsidR="007D4889" w:rsidRPr="00A00653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43998" w:rsidRPr="00A00653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Pr="00A00653">
        <w:rPr>
          <w:rFonts w:ascii="Times New Roman" w:hAnsi="Times New Roman" w:cs="Times New Roman"/>
          <w:sz w:val="28"/>
          <w:szCs w:val="28"/>
        </w:rPr>
        <w:t>, на получение общедоступного и бесплатного дошкольного образования в ДОО.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1.2.2. Формирования контингента ДОО детьми дошкольного возраста, проживающими на территории </w:t>
      </w:r>
      <w:proofErr w:type="spellStart"/>
      <w:r w:rsidR="00E43998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0653">
        <w:rPr>
          <w:rFonts w:ascii="Times New Roman" w:hAnsi="Times New Roman" w:cs="Times New Roman"/>
          <w:sz w:val="28"/>
          <w:szCs w:val="28"/>
        </w:rPr>
        <w:t xml:space="preserve"> и поставленными в установленном порядке Управлением образования на учет, для организации их приема, а также перевода обучающихся из одной ДОО </w:t>
      </w:r>
      <w:proofErr w:type="spellStart"/>
      <w:r w:rsidR="00E43998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 другие </w:t>
      </w:r>
      <w:r w:rsidR="00E43998" w:rsidRPr="00A00653">
        <w:rPr>
          <w:rFonts w:ascii="Times New Roman" w:hAnsi="Times New Roman" w:cs="Times New Roman"/>
          <w:sz w:val="28"/>
          <w:szCs w:val="28"/>
        </w:rPr>
        <w:t>учреждения</w:t>
      </w:r>
      <w:r w:rsidRPr="00A00653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по образовательным программам соответствующих уровня и направленности.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1.3. Порядок разработан в соответствии с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Конституцией</w:t>
      </w:r>
      <w:r w:rsidRPr="00A006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Pr="00A00653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</w:t>
      </w:r>
      <w:r w:rsidR="00E43998" w:rsidRPr="00A0065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A0065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28.12.2015 N 1527 "Об утверждении Порядка и условий осуществления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</w:t>
      </w:r>
      <w:r w:rsidR="009D368C" w:rsidRPr="00A0065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России от 15.05.2020 N 236 "Об утверждении Порядка приема на обучение по образовательным программам дошкольного образования",</w:t>
      </w:r>
      <w:r w:rsidR="009D368C" w:rsidRPr="00A00653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A0065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>",</w:t>
      </w:r>
      <w:r w:rsidR="009D368C" w:rsidRPr="00A00653">
        <w:rPr>
          <w:rFonts w:ascii="Times New Roman" w:hAnsi="Times New Roman" w:cs="Times New Roman"/>
          <w:sz w:val="28"/>
          <w:szCs w:val="28"/>
        </w:rPr>
        <w:t>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Кировской области от 14.10.2013 N 320-ЗО "Об образовании в Кировской области", </w:t>
      </w:r>
      <w:r w:rsidR="009D368C" w:rsidRPr="00A0065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9D368C" w:rsidRPr="00A00653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="009D368C" w:rsidRPr="00A00653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  <w:r w:rsidRPr="00A00653">
        <w:rPr>
          <w:rFonts w:ascii="Times New Roman" w:hAnsi="Times New Roman" w:cs="Times New Roman"/>
          <w:sz w:val="28"/>
          <w:szCs w:val="28"/>
        </w:rPr>
        <w:t xml:space="preserve">, </w:t>
      </w:r>
      <w:r w:rsidR="009D368C" w:rsidRPr="00A00653"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 </w:t>
      </w:r>
      <w:proofErr w:type="spellStart"/>
      <w:r w:rsidR="009D368C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9D368C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Pr="00A00653">
        <w:rPr>
          <w:rFonts w:ascii="Times New Roman" w:hAnsi="Times New Roman" w:cs="Times New Roman"/>
          <w:sz w:val="28"/>
          <w:szCs w:val="28"/>
        </w:rPr>
        <w:t>, иными законами Российской Федерации, постановлениями Правительства Российской Федерации.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1.4. Под порядком комплектования ДОО понимается последовательность действий </w:t>
      </w:r>
      <w:r w:rsidR="00F92DBC" w:rsidRPr="00A00653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A00653">
        <w:rPr>
          <w:rFonts w:ascii="Times New Roman" w:hAnsi="Times New Roman" w:cs="Times New Roman"/>
          <w:sz w:val="28"/>
          <w:szCs w:val="28"/>
        </w:rPr>
        <w:t xml:space="preserve"> и должностных лиц при формировании контингента воспитанников муниципальных образовательных организаций детьми дошкольного возраста, проживающими на территории </w:t>
      </w:r>
      <w:proofErr w:type="spellStart"/>
      <w:r w:rsidR="009D368C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9D368C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A00653">
        <w:rPr>
          <w:rFonts w:ascii="Times New Roman" w:hAnsi="Times New Roman" w:cs="Times New Roman"/>
          <w:sz w:val="28"/>
          <w:szCs w:val="28"/>
        </w:rPr>
        <w:t>и поставленными в установленном порядке на соответствующий учет, для организации их приема или перевода в ДОО.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>2. Организация учета детей, подлежащих обучению в ДОО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E8A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2.1. Управление образования организует учет детей, подлежащих обучению в ДОО, посредством регистрации заявлений родителей (законных представителей) о постановке на учет ребенка (детей), подлежащего обучению в ДОО, в </w:t>
      </w:r>
      <w:r w:rsidR="00DA6498" w:rsidRPr="00A00653">
        <w:rPr>
          <w:rFonts w:ascii="Times New Roman" w:hAnsi="Times New Roman" w:cs="Times New Roman"/>
          <w:sz w:val="28"/>
          <w:szCs w:val="28"/>
        </w:rPr>
        <w:t xml:space="preserve">региональном информационном ресурсе "Электронная очередь в организации, осуществляющие образовательную деятельность по программе дошкольного образования" </w:t>
      </w:r>
      <w:r w:rsidRPr="00A00653">
        <w:rPr>
          <w:rFonts w:ascii="Times New Roman" w:hAnsi="Times New Roman" w:cs="Times New Roman"/>
          <w:sz w:val="28"/>
          <w:szCs w:val="28"/>
        </w:rPr>
        <w:t xml:space="preserve">(далее - информационная система). 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Информационная система представляет собой базу данных (форму учета) детей, достигших двухмесячного возраста, родители (законные представители) которых изъявили желание определить ребенка в ДОО.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2.2. Прием заявлений и постановка на учет детей осуществляются в соответствии с Административным регламентом предоставления муниципальной услуги </w:t>
      </w:r>
      <w:r w:rsidR="00F92DBC" w:rsidRPr="00A00653">
        <w:rPr>
          <w:rFonts w:ascii="Times New Roman" w:hAnsi="Times New Roman" w:cs="Times New Roman"/>
          <w:sz w:val="28"/>
          <w:szCs w:val="28"/>
        </w:rPr>
        <w:t>«Постановки на учет и направление детей в образовательные учреждения, реализующие образовательные программы дошкольного образования»</w:t>
      </w:r>
      <w:r w:rsidRPr="00A00653">
        <w:rPr>
          <w:rFonts w:ascii="Times New Roman" w:hAnsi="Times New Roman" w:cs="Times New Roman"/>
          <w:sz w:val="28"/>
          <w:szCs w:val="28"/>
        </w:rPr>
        <w:t>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документа о регистрации по месту жительства ребенка на территории </w:t>
      </w:r>
      <w:proofErr w:type="spellStart"/>
      <w:r w:rsidR="00F92DBC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родителям (законным представителям) в приеме заявления для постановки на учет ребенка (детей), подлежащего обучению в ДОО. Направление для данной категории детей выдается в порядке, предусмотренном</w:t>
      </w:r>
      <w:r w:rsidR="007D4889"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F92DBC" w:rsidRPr="00A00653">
        <w:rPr>
          <w:rFonts w:ascii="Times New Roman" w:hAnsi="Times New Roman" w:cs="Times New Roman"/>
          <w:sz w:val="28"/>
          <w:szCs w:val="28"/>
        </w:rPr>
        <w:t>разделом</w:t>
      </w:r>
      <w:r w:rsidR="007D4889"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F92DBC" w:rsidRPr="00A00653">
        <w:rPr>
          <w:rFonts w:ascii="Times New Roman" w:hAnsi="Times New Roman" w:cs="Times New Roman"/>
          <w:sz w:val="28"/>
          <w:szCs w:val="28"/>
        </w:rPr>
        <w:t>3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2.3. Отдельные категории граждан и их семьи имеют право на специальные меры поддержки (гарантии) по предоставлению места в ДОО.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2.3.1. Право на внеочередное предоставление места в ДОО могут реализовать следующие категории граждан: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proofErr w:type="gramStart"/>
      <w:r w:rsidRPr="00A00653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обладают внеочередным правом в порядке, определенном Федеральным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от 17.01.1992 N 2202-1 "О прокуратуре Российской Федерации" и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30.10.2009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Федерации, и членам их семей";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proofErr w:type="gramStart"/>
      <w:r w:rsidRPr="00A00653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обладают внеочередным правом в порядке, определенном Федеральным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от 28.12.2010 N 403-ФЗ "О Следственном комитете Российской Федерации" и 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A0065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26.01.2012 N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Федерации, и членам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их семей";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обладают внеочередным правом в порядке, определенном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N 3132-1 "О статусе судей в Российской Федерации";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sz w:val="28"/>
          <w:szCs w:val="28"/>
        </w:rPr>
        <w:t xml:space="preserve">дети, родители (законные представители) которых пользуются правом в соответствии с </w:t>
      </w:r>
      <w:r w:rsidR="00F92DBC" w:rsidRPr="00A00653">
        <w:rPr>
          <w:rFonts w:ascii="Times New Roman" w:hAnsi="Times New Roman" w:cs="Times New Roman"/>
          <w:sz w:val="28"/>
          <w:szCs w:val="28"/>
        </w:rPr>
        <w:t>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а также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имеющие право на основании указанного Закона;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proofErr w:type="gramStart"/>
      <w:r w:rsidRPr="00A00653"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 из числа указанных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Pr="00A00653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Федерации";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proofErr w:type="gramStart"/>
      <w:r w:rsidRPr="00A00653">
        <w:rPr>
          <w:rFonts w:ascii="Times New Roman" w:hAnsi="Times New Roman" w:cs="Times New Roman"/>
          <w:sz w:val="28"/>
          <w:szCs w:val="28"/>
        </w:rPr>
        <w:lastRenderedPageBreak/>
        <w:t>дети погибших (пропавших без вести), умерших, ставших инвалидами военнослужащих и сотрудников, указанных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постановлении</w:t>
      </w:r>
      <w:r w:rsidRPr="00A006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proofErr w:type="gramStart"/>
      <w:r w:rsidRPr="00A00653">
        <w:rPr>
          <w:rFonts w:ascii="Times New Roman" w:hAnsi="Times New Roman" w:cs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сотрудников, указанных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постановлении</w:t>
      </w:r>
      <w:r w:rsidRPr="00A006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с выполнением служебных обязанностей".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2.3.2. Право на первоочередное предоставление места в ДОО могут реализовать следующие категории граждан: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являются военнослужащими;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обладают первоочередным правом в порядке, установленном в соответствии с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частью 6 статьи 46 и частью 2 статьи 56</w:t>
      </w:r>
      <w:r w:rsidRPr="00A00653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N 3-ФЗ "О полиции", или проходят службу в войсках национальной гвардии Российской Федерации и имеют специальные звания полиции;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обладают первоочередным правом в порядке, установленном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части 14 статьи</w:t>
      </w:r>
      <w:r w:rsid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F92DBC" w:rsidRPr="00A00653">
        <w:rPr>
          <w:rFonts w:ascii="Times New Roman" w:hAnsi="Times New Roman" w:cs="Times New Roman"/>
          <w:sz w:val="28"/>
          <w:szCs w:val="28"/>
        </w:rPr>
        <w:t>3</w:t>
      </w:r>
      <w:r w:rsidRPr="00A0065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дети-инвалиды и дети, один из родителей (законных представителей) которых является инвалидом;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дети, находящиеся под опекой и воспитывающиеся в приемных семьях;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 из многодетных семей Кировской области (семьи, имеющие 3 и более детей в возрасте до 18 лет);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 педагогических работников областных государственных и муниципальных образовательных организаций.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>2.3.3. Проживающие в одной семье и имеющие общее место жительства дети имеют право преимущественного предоставления места в ДОО, в которых обучаются их братья и (или) сестры.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4"/>
      <w:bookmarkEnd w:id="6"/>
      <w:r w:rsidRPr="00A00653">
        <w:rPr>
          <w:rFonts w:ascii="Times New Roman" w:hAnsi="Times New Roman" w:cs="Times New Roman"/>
          <w:sz w:val="28"/>
          <w:szCs w:val="28"/>
        </w:rPr>
        <w:t>2.4. Для реализации права на специальные меры поддержки (гарантии) по предоставлению места в ДОО родители (законные представители) представляют документы, подтверждающие данное преимущественное право: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судьи, прокуроры и сотрудники Следственного комитета Российской Федерации - удостоверение (служебное удостоверение) и справку о работе (о прохождении службы);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sz w:val="28"/>
          <w:szCs w:val="28"/>
        </w:rPr>
        <w:t>лица, указанные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абзацах два, три, шесть, семь и восемь подраздела 2.3.1 </w:t>
      </w:r>
      <w:r w:rsidRPr="00A00653">
        <w:rPr>
          <w:rFonts w:ascii="Times New Roman" w:hAnsi="Times New Roman" w:cs="Times New Roman"/>
          <w:sz w:val="28"/>
          <w:szCs w:val="28"/>
        </w:rPr>
        <w:t>настоящего Порядка,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sz w:val="28"/>
          <w:szCs w:val="28"/>
        </w:rPr>
        <w:t>граждане, обладающие внеочередным правом в соответствии с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- документы (надлежащим образом заверенные копии документов), подтверждающие внеочередное право данных лиц;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военнослужащие, проходящие военную службу по призыву в Вооруженных Силах Российской Федерации, - справку военного комиссариата о прохождении военной службы;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военнослужащие, проходящие военную службу по контракту в Вооруженных Силах Российской Федерации, - справку о прохождении военной службы;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proofErr w:type="gramStart"/>
      <w:r w:rsidRPr="00A00653">
        <w:rPr>
          <w:rFonts w:ascii="Times New Roman" w:hAnsi="Times New Roman" w:cs="Times New Roman"/>
          <w:sz w:val="28"/>
          <w:szCs w:val="28"/>
        </w:rPr>
        <w:t>сотрудники, имеющие специальные звания и проходящие службу в полиции, органах внутренних дел,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полиции, - служебное удостоверение и справку о прохождении службы с указанием специального звания;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sz w:val="28"/>
          <w:szCs w:val="28"/>
        </w:rPr>
        <w:t>лица, указанные в Федеральном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законе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от 07.02.2011 N 3-ФЗ "О полиции", Федеральном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законе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за исключением лиц, перечисленных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абзаце седьмом подраздела 2.4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Порядка, - документы (надлежащим образом заверенные копии документов), подтверждающие первоочередное право данных лиц;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>многодетные семьи - удостоверение образца, установленного уполномоченным органом исполнительной власти Кировской области;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дети-инвалиды, родители-инвалиды I, II и III групп - справку бюро медико-социальной экспертизы, подтверждающую факт установления инвалидности;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родители-опекуны, приемные родители - копию акта органа местного самоуправления о назначении опекуна и (или) оригинал и копию договора об осуществлении опеки либо о приемной семье;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sz w:val="28"/>
          <w:szCs w:val="28"/>
        </w:rPr>
        <w:t>медицинские работники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 полное наименование областной государственной медицинской организации, 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помощи, скорой, в том числе скорой специализированной, медицинской помощи), фамилия, имя, отчество медицинского работника, наименование занимаемой должности работника (с указанием реквизитов распорядительного акта о назначении на должность), 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педагогические работники областных государственных и муниципальных образовательных организаций - справку с места работы, которая должна содержать следующие сведения: полное наименование областной государственной или муниципальной образовательной организации, реквизиты лицензии на осуществление образовательной деятельности, наименование занимаемой должности педагогического работника (с указанием реквизитов распорядительного акта о назначении на должность).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Справка о работе (прохождении службы), справка с места работы должны быть выданы по месту работы (службы) не ранее чем за один месяц до даты их представления.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2.5. Право на специальные меры поддержки (гарантии) по предоставлению места в ДОО для детей вышеуказанных категорий граждан может быть изменено или прекращено в связи с изменением или отменой соответствующих нормативных правовых актов.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>Право на специальные меры поддержки (гарантии) по предоставлению места в ДОО для детей иных категорий граждан возникает с момента вступления в силу соответствующих нормативных правовых актов.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2.6. Граждане, имеющие право на специальные меры поддержки (гарантии) по предоставлению места в ДОО, при обращении за получением направления представляют копии документов, указанных в</w:t>
      </w:r>
      <w:r w:rsidR="00F92DBC" w:rsidRPr="00A00653">
        <w:rPr>
          <w:rFonts w:ascii="Times New Roman" w:hAnsi="Times New Roman" w:cs="Times New Roman"/>
          <w:sz w:val="28"/>
          <w:szCs w:val="28"/>
        </w:rPr>
        <w:t xml:space="preserve"> подразделе 2.4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Порядка, с предъявлением оригиналов для проверки их соответствия. Оригиналы справок о работе (прохождении службы) представляются в Управление образования без приложения их копий.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92"/>
      <w:bookmarkEnd w:id="8"/>
      <w:r w:rsidRPr="00A00653">
        <w:rPr>
          <w:rFonts w:ascii="Times New Roman" w:hAnsi="Times New Roman" w:cs="Times New Roman"/>
          <w:b/>
          <w:sz w:val="28"/>
          <w:szCs w:val="28"/>
        </w:rPr>
        <w:t>3. Порядок комплектования детьми групп ДОО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3.1. Комплектование ДОО осуществляется на очередной учебный год.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Контингент воспитанников формируется в соответствии с их возрастом и направленностью групп ДОО. Предельная наполняемость групп в ДОО определяется в зависимости от санитарных норм и условий образовательного процесса в соответствии с действующим законодательством Российской Федерации.</w:t>
      </w:r>
    </w:p>
    <w:p w:rsidR="00127E0B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3.2. </w:t>
      </w:r>
      <w:r w:rsidR="00127E0B" w:rsidRPr="00A00653">
        <w:rPr>
          <w:rFonts w:ascii="Times New Roman" w:hAnsi="Times New Roman" w:cs="Times New Roman"/>
          <w:sz w:val="28"/>
          <w:szCs w:val="28"/>
        </w:rPr>
        <w:t xml:space="preserve">Управление образования совместно с муниципальным казённым учреждением «Ресурсный центр образования </w:t>
      </w:r>
      <w:proofErr w:type="spellStart"/>
      <w:r w:rsidR="00127E0B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127E0B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округа», руководителями </w:t>
      </w:r>
      <w:r w:rsidR="00A36E8A" w:rsidRPr="00A00653">
        <w:rPr>
          <w:rFonts w:ascii="Times New Roman" w:hAnsi="Times New Roman" w:cs="Times New Roman"/>
          <w:sz w:val="28"/>
          <w:szCs w:val="28"/>
        </w:rPr>
        <w:t>ДОО</w:t>
      </w:r>
      <w:r w:rsidR="00127E0B" w:rsidRPr="00A00653">
        <w:rPr>
          <w:rFonts w:ascii="Times New Roman" w:hAnsi="Times New Roman" w:cs="Times New Roman"/>
          <w:sz w:val="28"/>
          <w:szCs w:val="28"/>
        </w:rPr>
        <w:t xml:space="preserve"> в текущем году определяет на следующий учебный год количество и возрастной ценз открываемых групп в </w:t>
      </w:r>
      <w:r w:rsidR="00A36E8A" w:rsidRPr="00A00653">
        <w:rPr>
          <w:rFonts w:ascii="Times New Roman" w:hAnsi="Times New Roman" w:cs="Times New Roman"/>
          <w:sz w:val="28"/>
          <w:szCs w:val="28"/>
        </w:rPr>
        <w:t>ДОО</w:t>
      </w:r>
      <w:r w:rsidR="00127E0B" w:rsidRPr="00A00653">
        <w:rPr>
          <w:rFonts w:ascii="Times New Roman" w:hAnsi="Times New Roman" w:cs="Times New Roman"/>
          <w:sz w:val="28"/>
          <w:szCs w:val="28"/>
        </w:rPr>
        <w:t xml:space="preserve"> в соответствии с уставами и лицензионными нормативами.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Возрастной ценз групп определяется по количеству полных лет воспитанников на дату начала реализации ДОО образовательных программ дошкольного образования.</w:t>
      </w:r>
    </w:p>
    <w:p w:rsidR="00127E0B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3.3. </w:t>
      </w:r>
      <w:r w:rsidR="00127E0B" w:rsidRPr="00A00653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A36E8A" w:rsidRPr="00A00653">
        <w:rPr>
          <w:rFonts w:ascii="Times New Roman" w:hAnsi="Times New Roman" w:cs="Times New Roman"/>
          <w:sz w:val="28"/>
          <w:szCs w:val="28"/>
        </w:rPr>
        <w:t>ДОО</w:t>
      </w:r>
      <w:r w:rsidR="00127E0B" w:rsidRPr="00A00653">
        <w:rPr>
          <w:rFonts w:ascii="Times New Roman" w:hAnsi="Times New Roman" w:cs="Times New Roman"/>
          <w:sz w:val="28"/>
          <w:szCs w:val="28"/>
        </w:rPr>
        <w:t xml:space="preserve"> предоставляют в Управление образования следующую информацию:</w:t>
      </w:r>
    </w:p>
    <w:p w:rsidR="00127E0B" w:rsidRPr="00A00653" w:rsidRDefault="00127E0B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о наличии свободных мест в действующих группах - на 1-е число каждого месяца;</w:t>
      </w:r>
    </w:p>
    <w:p w:rsidR="00127E0B" w:rsidRPr="00A00653" w:rsidRDefault="00127E0B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о количестве выпускаемых групп и освобождаемых мест - до 15 марта текущего года.</w:t>
      </w:r>
    </w:p>
    <w:p w:rsidR="00DE552C" w:rsidRPr="00A00653" w:rsidRDefault="00A00653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DE552C" w:rsidRPr="00A00653">
        <w:rPr>
          <w:rFonts w:ascii="Times New Roman" w:hAnsi="Times New Roman" w:cs="Times New Roman"/>
          <w:sz w:val="28"/>
          <w:szCs w:val="28"/>
        </w:rPr>
        <w:t>Комплектование ДОО осуществляется комиссией по комплектованию (далее - Комиссия). Положение о Комиссии, порядок работы Комисс</w:t>
      </w:r>
      <w:proofErr w:type="gramStart"/>
      <w:r w:rsidR="00DE552C" w:rsidRPr="00A0065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DE552C" w:rsidRPr="00A00653">
        <w:rPr>
          <w:rFonts w:ascii="Times New Roman" w:hAnsi="Times New Roman" w:cs="Times New Roman"/>
          <w:sz w:val="28"/>
          <w:szCs w:val="28"/>
        </w:rPr>
        <w:t xml:space="preserve"> состав утверждаются 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E552C" w:rsidRPr="00A00653">
        <w:rPr>
          <w:rFonts w:ascii="Times New Roman" w:hAnsi="Times New Roman" w:cs="Times New Roman"/>
          <w:sz w:val="28"/>
          <w:szCs w:val="28"/>
        </w:rPr>
        <w:t>Управления образования. Комиссия осуществляет свою работу в течение всего года.</w:t>
      </w:r>
    </w:p>
    <w:p w:rsidR="00F52DC6" w:rsidRPr="00A00653" w:rsidRDefault="00F52DC6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</w:t>
      </w:r>
      <w:r w:rsidR="001E5BEE">
        <w:rPr>
          <w:rFonts w:ascii="Times New Roman" w:hAnsi="Times New Roman" w:cs="Times New Roman"/>
          <w:sz w:val="28"/>
          <w:szCs w:val="28"/>
        </w:rPr>
        <w:t>5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Прием в группы </w:t>
      </w:r>
      <w:r w:rsidR="00A36E8A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детей, родители (законные представители) которых получили направления на очередной учебный год, осуществляется с первого сентября текущего года</w:t>
      </w:r>
      <w:r w:rsidRPr="003F0AF7">
        <w:rPr>
          <w:rFonts w:ascii="Times New Roman" w:hAnsi="Times New Roman" w:cs="Times New Roman"/>
          <w:sz w:val="28"/>
          <w:szCs w:val="28"/>
        </w:rPr>
        <w:t>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</w:t>
      </w:r>
      <w:r w:rsidR="001E5BEE">
        <w:rPr>
          <w:rFonts w:ascii="Times New Roman" w:hAnsi="Times New Roman" w:cs="Times New Roman"/>
          <w:sz w:val="28"/>
          <w:szCs w:val="28"/>
        </w:rPr>
        <w:t>6</w:t>
      </w:r>
      <w:r w:rsidRPr="00A00653">
        <w:rPr>
          <w:rFonts w:ascii="Times New Roman" w:hAnsi="Times New Roman" w:cs="Times New Roman"/>
          <w:sz w:val="28"/>
          <w:szCs w:val="28"/>
        </w:rPr>
        <w:t>. Комплектование ДОО осуществляется согласно дате рождения ребенка с учетом наличия у родителей (законных представителей) права на специальные меры поддержки (гарантии) отдельных категорий граждан и их семей, возраста ребенка и направленности группы.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sz w:val="28"/>
          <w:szCs w:val="28"/>
        </w:rPr>
        <w:lastRenderedPageBreak/>
        <w:t>Если количество поступивших заявлений на предоставление мест в ДОО от родителей (законных представителей) детей одной даты рождения превышает количество свободных мест в данной ДОО, то комплектование для данной категории детей осуществляется согласно дате подачи заявления.</w:t>
      </w:r>
      <w:proofErr w:type="gramEnd"/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</w:t>
      </w:r>
      <w:r w:rsidR="001E5BEE">
        <w:rPr>
          <w:rFonts w:ascii="Times New Roman" w:hAnsi="Times New Roman" w:cs="Times New Roman"/>
          <w:sz w:val="28"/>
          <w:szCs w:val="28"/>
        </w:rPr>
        <w:t>7</w:t>
      </w:r>
      <w:r w:rsidRPr="00A00653">
        <w:rPr>
          <w:rFonts w:ascii="Times New Roman" w:hAnsi="Times New Roman" w:cs="Times New Roman"/>
          <w:sz w:val="28"/>
          <w:szCs w:val="28"/>
        </w:rPr>
        <w:t>. Дети, родители (законные представители) которых имеют право на специальные меры поддержки (гарантии), обладают преимуществом перед детьми с аналогичным годом рождения, родители (законные представители) которых не имеют права на специальные меры поддержки (гарантии) на получение места в ДОО.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При отсутствии сведений, подтверждающих наличие права родителей (законных представителей) на специальные меры поддержки (гарантии) на предоставление ребенку места в ДОО до начала периода комплектования, выдача направления в ДОО рассматривается на общих основаниях.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</w:t>
      </w:r>
      <w:r w:rsidR="001E5BEE">
        <w:rPr>
          <w:rFonts w:ascii="Times New Roman" w:hAnsi="Times New Roman" w:cs="Times New Roman"/>
          <w:sz w:val="28"/>
          <w:szCs w:val="28"/>
        </w:rPr>
        <w:t>8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дошкольного образования в группы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направленности ДОО только с согласия родителей (законных представителей) на основании рекомендации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комиссии. Дети с туберкулезной интоксикацией принимаются в ДОО на основании заключения фтизиатра при наличии свободного места в соответствующей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группе.</w:t>
      </w:r>
      <w:r w:rsidR="00F52DC6" w:rsidRPr="00A00653">
        <w:rPr>
          <w:rFonts w:ascii="Times New Roman" w:hAnsi="Times New Roman" w:cs="Times New Roman"/>
          <w:sz w:val="28"/>
          <w:szCs w:val="28"/>
        </w:rPr>
        <w:t>\</w:t>
      </w:r>
      <w:proofErr w:type="spellEnd"/>
    </w:p>
    <w:p w:rsidR="00F52DC6" w:rsidRPr="00A00653" w:rsidRDefault="00F7024B" w:rsidP="001E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5B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DC6" w:rsidRPr="00A00653">
        <w:rPr>
          <w:rFonts w:ascii="Times New Roman" w:hAnsi="Times New Roman" w:cs="Times New Roman"/>
          <w:sz w:val="28"/>
          <w:szCs w:val="28"/>
        </w:rPr>
        <w:t xml:space="preserve">Дети, посещающие группы кратковременного пребывания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F52DC6" w:rsidRPr="00A0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DC6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F52DC6" w:rsidRPr="00A0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2DC6" w:rsidRPr="00A0065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proofErr w:type="gramStart"/>
      <w:r w:rsidR="00F52DC6" w:rsidRPr="00A00653">
        <w:rPr>
          <w:rFonts w:ascii="Times New Roman" w:hAnsi="Times New Roman" w:cs="Times New Roman"/>
          <w:sz w:val="28"/>
          <w:szCs w:val="28"/>
        </w:rPr>
        <w:t>группы полного дня</w:t>
      </w:r>
      <w:proofErr w:type="gramEnd"/>
      <w:r w:rsidR="00F52DC6" w:rsidRPr="00A00653">
        <w:rPr>
          <w:rFonts w:ascii="Times New Roman" w:hAnsi="Times New Roman" w:cs="Times New Roman"/>
          <w:sz w:val="28"/>
          <w:szCs w:val="28"/>
        </w:rPr>
        <w:t xml:space="preserve"> согласно общему принципу комплектования, указанному в </w:t>
      </w:r>
      <w:r w:rsidR="00F52DC6" w:rsidRPr="003F0AF7">
        <w:rPr>
          <w:rFonts w:ascii="Times New Roman" w:hAnsi="Times New Roman" w:cs="Times New Roman"/>
          <w:sz w:val="28"/>
          <w:szCs w:val="28"/>
        </w:rPr>
        <w:t>подразделе 3.</w:t>
      </w:r>
      <w:r w:rsidR="003F0AF7" w:rsidRPr="003F0AF7">
        <w:rPr>
          <w:rFonts w:ascii="Times New Roman" w:hAnsi="Times New Roman" w:cs="Times New Roman"/>
          <w:sz w:val="28"/>
          <w:szCs w:val="28"/>
        </w:rPr>
        <w:t>5</w:t>
      </w:r>
      <w:r w:rsidR="00F52DC6" w:rsidRPr="00A006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F0AF7">
        <w:rPr>
          <w:rFonts w:ascii="Times New Roman" w:hAnsi="Times New Roman" w:cs="Times New Roman"/>
          <w:sz w:val="28"/>
          <w:szCs w:val="28"/>
        </w:rPr>
        <w:t>Порядка</w:t>
      </w:r>
      <w:r w:rsidR="00F52DC6" w:rsidRPr="00A00653"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 получает направление в </w:t>
      </w:r>
      <w:proofErr w:type="gramStart"/>
      <w:r w:rsidR="00F52DC6" w:rsidRPr="00A00653">
        <w:rPr>
          <w:rFonts w:ascii="Times New Roman" w:hAnsi="Times New Roman" w:cs="Times New Roman"/>
          <w:sz w:val="28"/>
          <w:szCs w:val="28"/>
        </w:rPr>
        <w:t>группу полного дня</w:t>
      </w:r>
      <w:proofErr w:type="gramEnd"/>
      <w:r w:rsidR="00F52DC6" w:rsidRPr="00A00653">
        <w:rPr>
          <w:rFonts w:ascii="Times New Roman" w:hAnsi="Times New Roman" w:cs="Times New Roman"/>
          <w:sz w:val="28"/>
          <w:szCs w:val="28"/>
        </w:rPr>
        <w:t xml:space="preserve"> у руководителя муниципального образовательного учреждения, группу кратковременного пребывания которой посещает его ребенок, согласно общему графику выдачи направлений.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</w:t>
      </w:r>
      <w:r w:rsidR="00F7024B">
        <w:rPr>
          <w:rFonts w:ascii="Times New Roman" w:hAnsi="Times New Roman" w:cs="Times New Roman"/>
          <w:sz w:val="28"/>
          <w:szCs w:val="28"/>
        </w:rPr>
        <w:t>1</w:t>
      </w:r>
      <w:r w:rsidR="001E5BEE">
        <w:rPr>
          <w:rFonts w:ascii="Times New Roman" w:hAnsi="Times New Roman" w:cs="Times New Roman"/>
          <w:sz w:val="28"/>
          <w:szCs w:val="28"/>
        </w:rPr>
        <w:t>0</w:t>
      </w:r>
      <w:r w:rsidRPr="00A00653">
        <w:rPr>
          <w:rFonts w:ascii="Times New Roman" w:hAnsi="Times New Roman" w:cs="Times New Roman"/>
          <w:sz w:val="28"/>
          <w:szCs w:val="28"/>
        </w:rPr>
        <w:t>. При отсутствии свободных ме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ст в ДО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О, указанных в заявлении о постановке ребенка (детей) на учет, родителям (законным представителям) предлагаются свободные места в других ДОО, расположенных на территории </w:t>
      </w:r>
      <w:proofErr w:type="spellStart"/>
      <w:r w:rsidR="004A50E1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A50E1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0653">
        <w:rPr>
          <w:rFonts w:ascii="Times New Roman" w:hAnsi="Times New Roman" w:cs="Times New Roman"/>
          <w:sz w:val="28"/>
          <w:szCs w:val="28"/>
        </w:rPr>
        <w:t>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</w:t>
      </w:r>
      <w:r w:rsidR="00F7024B">
        <w:rPr>
          <w:rFonts w:ascii="Times New Roman" w:hAnsi="Times New Roman" w:cs="Times New Roman"/>
          <w:sz w:val="28"/>
          <w:szCs w:val="28"/>
        </w:rPr>
        <w:t>1</w:t>
      </w:r>
      <w:r w:rsidR="001E5BEE">
        <w:rPr>
          <w:rFonts w:ascii="Times New Roman" w:hAnsi="Times New Roman" w:cs="Times New Roman"/>
          <w:sz w:val="28"/>
          <w:szCs w:val="28"/>
        </w:rPr>
        <w:t>1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образовательных организаций на следующий учебный год.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При наличии свободного места в ДОО, указанной в заявлении о постановке ребенка на учет, после периода комплектования родителям (законным представителям) выдается направление.</w:t>
      </w:r>
      <w:proofErr w:type="gramEnd"/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3.1</w:t>
      </w:r>
      <w:r w:rsidR="001E5BEE">
        <w:rPr>
          <w:rFonts w:ascii="Times New Roman" w:hAnsi="Times New Roman" w:cs="Times New Roman"/>
          <w:sz w:val="28"/>
          <w:szCs w:val="28"/>
        </w:rPr>
        <w:t>2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Комплектование групп ДОО детьми, поставленными на учет и не зарегистрированными по месту жительства или по месту пребывания на территории </w:t>
      </w:r>
      <w:proofErr w:type="spellStart"/>
      <w:r w:rsidR="004A50E1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A50E1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0653">
        <w:rPr>
          <w:rFonts w:ascii="Times New Roman" w:hAnsi="Times New Roman" w:cs="Times New Roman"/>
          <w:sz w:val="28"/>
          <w:szCs w:val="28"/>
        </w:rPr>
        <w:t>, осуществляется в порядке доукомплектования.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E5BEE">
        <w:rPr>
          <w:rFonts w:ascii="Times New Roman" w:hAnsi="Times New Roman" w:cs="Times New Roman"/>
          <w:sz w:val="28"/>
          <w:szCs w:val="28"/>
        </w:rPr>
        <w:t>3</w:t>
      </w:r>
      <w:r w:rsidRPr="00A00653">
        <w:rPr>
          <w:rFonts w:ascii="Times New Roman" w:hAnsi="Times New Roman" w:cs="Times New Roman"/>
          <w:sz w:val="28"/>
          <w:szCs w:val="28"/>
        </w:rPr>
        <w:t>. Комплектование ДОО осуществляется путем выдачи направлений в них Комиссией.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>4. Порядок выдачи направлений в ДОО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4.1. Прием в ДОО осуществляется по направлению Управления образования. Бланк </w:t>
      </w:r>
      <w:r w:rsidR="004A50E1" w:rsidRPr="00A00653">
        <w:rPr>
          <w:rFonts w:ascii="Times New Roman" w:hAnsi="Times New Roman" w:cs="Times New Roman"/>
          <w:sz w:val="28"/>
          <w:szCs w:val="28"/>
        </w:rPr>
        <w:t>направления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 ДОО (далее - направление) имеет единую форму. Приложение </w:t>
      </w:r>
      <w:r w:rsidR="00F7024B">
        <w:rPr>
          <w:rFonts w:ascii="Times New Roman" w:hAnsi="Times New Roman" w:cs="Times New Roman"/>
          <w:sz w:val="28"/>
          <w:szCs w:val="28"/>
        </w:rPr>
        <w:t>№ 2</w:t>
      </w:r>
      <w:r w:rsidRPr="00A0065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F52DC6" w:rsidRPr="00A00653" w:rsidRDefault="00F52DC6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</w:t>
      </w:r>
      <w:r w:rsidR="00F7024B">
        <w:rPr>
          <w:rFonts w:ascii="Times New Roman" w:hAnsi="Times New Roman" w:cs="Times New Roman"/>
          <w:sz w:val="28"/>
          <w:szCs w:val="28"/>
        </w:rPr>
        <w:t>2</w:t>
      </w:r>
      <w:r w:rsidRPr="00A00653">
        <w:rPr>
          <w:rFonts w:ascii="Times New Roman" w:hAnsi="Times New Roman" w:cs="Times New Roman"/>
          <w:sz w:val="28"/>
          <w:szCs w:val="28"/>
        </w:rPr>
        <w:t>. Для получения направления родители (законные представители) предъявляют следующие документы:</w:t>
      </w:r>
    </w:p>
    <w:p w:rsidR="003F0AF7" w:rsidRDefault="00F52DC6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- </w:t>
      </w:r>
      <w:r w:rsidR="00BD1FC8" w:rsidRPr="00A0065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ребенка, выданное на территории Российской Федерации; </w:t>
      </w:r>
    </w:p>
    <w:p w:rsidR="00A00653" w:rsidRPr="00A00653" w:rsidRDefault="00F52DC6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- </w:t>
      </w:r>
      <w:r w:rsidR="00BD1FC8" w:rsidRPr="00A0065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Pr="00A00653">
        <w:rPr>
          <w:rFonts w:ascii="Times New Roman" w:hAnsi="Times New Roman" w:cs="Times New Roman"/>
          <w:sz w:val="28"/>
          <w:szCs w:val="28"/>
        </w:rPr>
        <w:t>;</w:t>
      </w:r>
    </w:p>
    <w:p w:rsidR="003F0AF7" w:rsidRDefault="003F0AF7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FC8" w:rsidRPr="00A00653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</w:t>
      </w:r>
      <w:r w:rsidR="00BD1FC8" w:rsidRPr="00A00653">
        <w:rPr>
          <w:rFonts w:ascii="Times New Roman" w:hAnsi="Times New Roman" w:cs="Times New Roman"/>
          <w:sz w:val="28"/>
          <w:szCs w:val="28"/>
        </w:rPr>
        <w:br/>
        <w:t>в Российской Федерации, докумен</w:t>
      </w:r>
      <w:proofErr w:type="gramStart"/>
      <w:r w:rsidR="00BD1FC8" w:rsidRPr="00A00653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BD1FC8" w:rsidRPr="00A00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1FC8" w:rsidRPr="00A0065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D1FC8" w:rsidRPr="00A00653">
        <w:rPr>
          <w:rFonts w:ascii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BD1FC8" w:rsidRPr="003F0AF7" w:rsidRDefault="00BD1FC8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AF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52DC6" w:rsidRPr="003F0AF7" w:rsidRDefault="00F52DC6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- </w:t>
      </w:r>
      <w:r w:rsidR="005B1922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A00653">
        <w:rPr>
          <w:rFonts w:ascii="Times New Roman" w:hAnsi="Times New Roman" w:cs="Times New Roman"/>
          <w:sz w:val="28"/>
          <w:szCs w:val="28"/>
        </w:rPr>
        <w:t>доверенность для представления интересов несовершеннолетнего ребенка</w:t>
      </w:r>
      <w:r w:rsidRPr="005B1922">
        <w:rPr>
          <w:rFonts w:ascii="Times New Roman" w:hAnsi="Times New Roman" w:cs="Times New Roman"/>
          <w:sz w:val="28"/>
          <w:szCs w:val="28"/>
        </w:rPr>
        <w:t>;</w:t>
      </w:r>
    </w:p>
    <w:p w:rsidR="00F52DC6" w:rsidRPr="00A00653" w:rsidRDefault="00F52DC6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для граждан, имеющих внеочередное или (и) первоочередное право,</w:t>
      </w:r>
      <w:r w:rsidR="00053246" w:rsidRPr="00A00653">
        <w:rPr>
          <w:rFonts w:ascii="Times New Roman" w:hAnsi="Times New Roman" w:cs="Times New Roman"/>
          <w:sz w:val="28"/>
          <w:szCs w:val="28"/>
        </w:rPr>
        <w:t xml:space="preserve"> а также преимущественное право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- копия документа, подтверждающего принадлежность к льготной категории, предусмотренного </w:t>
      </w:r>
      <w:r w:rsidRPr="003F0AF7">
        <w:rPr>
          <w:rFonts w:ascii="Times New Roman" w:hAnsi="Times New Roman" w:cs="Times New Roman"/>
          <w:sz w:val="28"/>
          <w:szCs w:val="28"/>
        </w:rPr>
        <w:t>подразделом 2.</w:t>
      </w:r>
      <w:r w:rsidR="003F0AF7" w:rsidRPr="003F0AF7">
        <w:rPr>
          <w:rFonts w:ascii="Times New Roman" w:hAnsi="Times New Roman" w:cs="Times New Roman"/>
          <w:sz w:val="28"/>
          <w:szCs w:val="28"/>
        </w:rPr>
        <w:t>4</w:t>
      </w:r>
      <w:r w:rsidRPr="003F0AF7">
        <w:rPr>
          <w:rFonts w:ascii="Times New Roman" w:hAnsi="Times New Roman" w:cs="Times New Roman"/>
          <w:sz w:val="28"/>
          <w:szCs w:val="28"/>
        </w:rPr>
        <w:t>.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7024B">
        <w:rPr>
          <w:rFonts w:ascii="Times New Roman" w:hAnsi="Times New Roman" w:cs="Times New Roman"/>
          <w:sz w:val="28"/>
          <w:szCs w:val="28"/>
        </w:rPr>
        <w:t>Порядка</w:t>
      </w:r>
      <w:r w:rsidRPr="00A00653">
        <w:rPr>
          <w:rFonts w:ascii="Times New Roman" w:hAnsi="Times New Roman" w:cs="Times New Roman"/>
          <w:sz w:val="28"/>
          <w:szCs w:val="28"/>
        </w:rPr>
        <w:t>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4.3. Основанием для оформления направлений является утвержденный председателем Комиссии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 список</w:t>
      </w:r>
      <w:r w:rsidRPr="00A00653">
        <w:rPr>
          <w:rFonts w:ascii="Times New Roman" w:hAnsi="Times New Roman" w:cs="Times New Roman"/>
          <w:sz w:val="28"/>
          <w:szCs w:val="28"/>
        </w:rPr>
        <w:t xml:space="preserve"> детей для комплектования групп ДОО, составленный по дате рождения детей, с учетом имеющихся прав родителей (законных представителей) на специальные меры поддержки (гарантии) и мест в ДОО на момент комплектования. Приложение N 1 к Порядку.</w:t>
      </w:r>
    </w:p>
    <w:p w:rsidR="00DE552C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4.4. Оформление направлений в ДОО осуществляется специалистом</w:t>
      </w:r>
      <w:r w:rsidR="00F7024B" w:rsidRPr="00F7024B">
        <w:rPr>
          <w:rFonts w:ascii="Times New Roman" w:hAnsi="Times New Roman" w:cs="Times New Roman"/>
          <w:sz w:val="28"/>
          <w:szCs w:val="28"/>
        </w:rPr>
        <w:t xml:space="preserve"> </w:t>
      </w:r>
      <w:r w:rsidR="00F7024B" w:rsidRPr="00A00653">
        <w:rPr>
          <w:rFonts w:ascii="Times New Roman" w:hAnsi="Times New Roman" w:cs="Times New Roman"/>
          <w:sz w:val="28"/>
          <w:szCs w:val="28"/>
        </w:rPr>
        <w:t xml:space="preserve">МКУ «РЦ образования </w:t>
      </w:r>
      <w:proofErr w:type="spellStart"/>
      <w:r w:rsidR="00F7024B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F7024B" w:rsidRPr="00A00653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A00653">
        <w:rPr>
          <w:rFonts w:ascii="Times New Roman" w:hAnsi="Times New Roman" w:cs="Times New Roman"/>
          <w:sz w:val="28"/>
          <w:szCs w:val="28"/>
        </w:rPr>
        <w:t xml:space="preserve"> из состава Комиссии (далее - специалист) после утверждения председателем Комиссии списка по комплектованию ДОО.</w:t>
      </w:r>
    </w:p>
    <w:p w:rsidR="003F0AF7" w:rsidRPr="00A00653" w:rsidRDefault="003F0AF7" w:rsidP="003F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Направления в ДОО выдаются в период с 16 апреля по 30 августа в Муниципальном казённом учреждении «Ресурсный центр образования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округа», и в течение учебного года по мере освобождения мест. </w:t>
      </w:r>
    </w:p>
    <w:p w:rsidR="00F7024B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4.5. Направление выдается родителю (законному представителю) специалистом в </w:t>
      </w:r>
      <w:r w:rsidR="00BD1FC8" w:rsidRPr="00A00653">
        <w:rPr>
          <w:rFonts w:ascii="Times New Roman" w:hAnsi="Times New Roman" w:cs="Times New Roman"/>
          <w:sz w:val="28"/>
          <w:szCs w:val="28"/>
        </w:rPr>
        <w:t xml:space="preserve">МКУ «РЦ образования </w:t>
      </w:r>
      <w:proofErr w:type="spellStart"/>
      <w:r w:rsidR="00BD1FC8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BD1FC8" w:rsidRPr="00A00653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 </w:t>
      </w:r>
      <w:r w:rsidR="00BD1FC8" w:rsidRPr="00A00653">
        <w:rPr>
          <w:rFonts w:ascii="Times New Roman" w:hAnsi="Times New Roman" w:cs="Times New Roman"/>
          <w:sz w:val="28"/>
          <w:szCs w:val="28"/>
        </w:rPr>
        <w:t xml:space="preserve">МКУ «РЦ образования </w:t>
      </w:r>
      <w:proofErr w:type="spellStart"/>
      <w:r w:rsidR="00BD1FC8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BD1FC8" w:rsidRPr="00A00653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A0065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Pr="00A00653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года при наличии свободных (освободившихся, вновь созданных) мест в ДОО. </w:t>
      </w:r>
    </w:p>
    <w:p w:rsidR="00F7024B" w:rsidRPr="00A00653" w:rsidRDefault="00F7024B" w:rsidP="00F70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AF7">
        <w:rPr>
          <w:rFonts w:ascii="Times New Roman" w:hAnsi="Times New Roman" w:cs="Times New Roman"/>
          <w:sz w:val="28"/>
          <w:szCs w:val="28"/>
        </w:rPr>
        <w:t>4.</w:t>
      </w:r>
      <w:r w:rsidR="001E5BEE">
        <w:rPr>
          <w:rFonts w:ascii="Times New Roman" w:hAnsi="Times New Roman" w:cs="Times New Roman"/>
          <w:sz w:val="28"/>
          <w:szCs w:val="28"/>
        </w:rPr>
        <w:t>6</w:t>
      </w:r>
      <w:r w:rsidRPr="003F0AF7">
        <w:rPr>
          <w:rFonts w:ascii="Times New Roman" w:hAnsi="Times New Roman" w:cs="Times New Roman"/>
          <w:sz w:val="28"/>
          <w:szCs w:val="28"/>
        </w:rPr>
        <w:t>.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Выданные направления, </w:t>
      </w:r>
      <w:r w:rsidRPr="00F7024B">
        <w:rPr>
          <w:rFonts w:ascii="Times New Roman" w:hAnsi="Times New Roman" w:cs="Times New Roman"/>
          <w:sz w:val="28"/>
          <w:szCs w:val="28"/>
        </w:rPr>
        <w:t>специалист</w:t>
      </w:r>
      <w:r w:rsidRPr="00A00653">
        <w:rPr>
          <w:rFonts w:ascii="Times New Roman" w:hAnsi="Times New Roman" w:cs="Times New Roman"/>
          <w:sz w:val="28"/>
          <w:szCs w:val="28"/>
        </w:rPr>
        <w:t xml:space="preserve"> МКУ «РЦ образования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округа» </w:t>
      </w:r>
      <w:r>
        <w:rPr>
          <w:rFonts w:ascii="Times New Roman" w:hAnsi="Times New Roman" w:cs="Times New Roman"/>
          <w:sz w:val="28"/>
          <w:szCs w:val="28"/>
        </w:rPr>
        <w:t>регистрирует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 </w:t>
      </w:r>
      <w:r w:rsidRPr="00A00653">
        <w:rPr>
          <w:rFonts w:ascii="Times New Roman" w:hAnsi="Times New Roman" w:cs="Times New Roman"/>
          <w:color w:val="000000"/>
          <w:spacing w:val="-2"/>
          <w:sz w:val="28"/>
          <w:szCs w:val="28"/>
        </w:rPr>
        <w:t>журнале выдачи направлений в образовательное учреждение,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 по образовательным прогр</w:t>
      </w:r>
      <w:r>
        <w:rPr>
          <w:rFonts w:ascii="Times New Roman" w:hAnsi="Times New Roman" w:cs="Times New Roman"/>
          <w:sz w:val="28"/>
          <w:szCs w:val="28"/>
        </w:rPr>
        <w:t>аммам дошкольного образования. П</w:t>
      </w:r>
      <w:r w:rsidRPr="00A0065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F7024B">
        <w:rPr>
          <w:rFonts w:ascii="Times New Roman" w:hAnsi="Times New Roman" w:cs="Times New Roman"/>
          <w:sz w:val="28"/>
          <w:szCs w:val="28"/>
        </w:rPr>
        <w:t xml:space="preserve">№ 3 </w:t>
      </w:r>
      <w:r w:rsidRPr="00A00653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65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4.7. Выдача направлений в ДОО родителям (законным представителям) детей, чей возра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>ючен в график выдачи направлений, поставленных на учет в информационную систему в период комплектования, а также в случае изменения желаемых ДОО в информационной системе в указанный период осуществляется только в порядке доукомплектования.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4.8. Родитель (законный представитель) представляет направление руководителю ДОО в течение </w:t>
      </w:r>
      <w:r w:rsidR="005B1922" w:rsidRPr="00434BD4">
        <w:rPr>
          <w:rFonts w:ascii="Times New Roman" w:hAnsi="Times New Roman" w:cs="Times New Roman"/>
          <w:sz w:val="28"/>
          <w:szCs w:val="28"/>
        </w:rPr>
        <w:t>семи</w:t>
      </w:r>
      <w:r w:rsidRPr="00434BD4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A00653">
        <w:rPr>
          <w:rFonts w:ascii="Times New Roman" w:hAnsi="Times New Roman" w:cs="Times New Roman"/>
          <w:sz w:val="28"/>
          <w:szCs w:val="28"/>
        </w:rPr>
        <w:t xml:space="preserve"> с момента его получения для последующего приема (зачисления) ребенка (детей) в данную организацию.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4.9. Комиссия признает выданное направление недействительным в следующих случаях: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родитель (законный представитель) без уважительной причины не представил полученное направление в ДОО в установленные Порядком сроки;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не заключил договор об образовании с ДОО в срок до 1 сентября текущего года, а в порядке доукомплектования групп - в течение </w:t>
      </w:r>
      <w:r w:rsidR="00473B2B" w:rsidRPr="00A00653">
        <w:rPr>
          <w:rFonts w:ascii="Times New Roman" w:hAnsi="Times New Roman" w:cs="Times New Roman"/>
          <w:sz w:val="28"/>
          <w:szCs w:val="28"/>
        </w:rPr>
        <w:t>шестидесяти</w:t>
      </w:r>
      <w:r w:rsidRPr="00A00653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направления.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4.10. Комиссия принимает решение об отзыве выданного направления в случае предъявления родителем (законным представителем) при получении им направления заведомо недостоверных документов.</w:t>
      </w:r>
    </w:p>
    <w:p w:rsidR="00DE552C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4.11. Родитель (законный представитель) имеет право обратиться с письменным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 заявлением</w:t>
      </w:r>
      <w:r w:rsidRPr="00A00653">
        <w:rPr>
          <w:rFonts w:ascii="Times New Roman" w:hAnsi="Times New Roman" w:cs="Times New Roman"/>
          <w:sz w:val="28"/>
          <w:szCs w:val="28"/>
        </w:rPr>
        <w:t xml:space="preserve"> к председателю Комиссии об отказе в получении направления или о возврате уже полученного направления до зачисления ребенка в ДОО с его приложением к заявлению и указанием причины отказа (возврата). Приложение </w:t>
      </w:r>
      <w:r w:rsidRPr="00F7024B">
        <w:rPr>
          <w:rFonts w:ascii="Times New Roman" w:hAnsi="Times New Roman" w:cs="Times New Roman"/>
          <w:sz w:val="28"/>
          <w:szCs w:val="28"/>
        </w:rPr>
        <w:t>N 5</w:t>
      </w:r>
      <w:r w:rsidRPr="00A00653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F7024B" w:rsidRPr="00F7024B" w:rsidRDefault="00F7024B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D4"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24B">
        <w:rPr>
          <w:rFonts w:ascii="Times New Roman" w:hAnsi="Times New Roman" w:cs="Times New Roman"/>
          <w:sz w:val="28"/>
          <w:szCs w:val="28"/>
        </w:rPr>
        <w:t>Родитель (законный представитель) имеет право обратиться с письменным заявлением к председателю Комиссии  до получения направления об изменении даты потребности места в ДОО. Приложение № 6 к Порядку. Ребенок остается на учете детей, подлежащих обучению в ДОО, в информационной системе.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4.13. В случае неполучения родителем (законным представителем) направления, отказа в его получении, признания выданного направления недействительным ребенок остается (возвращается) на учете детей, подлежащих обучению в ДОО, в информационной системе. Направление на данное место выдается родителям (законным представителям) иных детей в порядке, предусмотренном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4A50E1" w:rsidRPr="00F7024B">
        <w:rPr>
          <w:rFonts w:ascii="Times New Roman" w:hAnsi="Times New Roman" w:cs="Times New Roman"/>
          <w:sz w:val="28"/>
          <w:szCs w:val="28"/>
        </w:rPr>
        <w:t>разделом 3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>4.14. Для получения направления вновь родитель (законный представитель) имеет право обратиться с письменным заявлением к председателю Комиссии о выдаче направления. Решение Комиссии является основанием для выдачи данному родителю (законному представителю) направления на имеющиеся свободные места в соответствующую возрастную группу в порядке, предусмотренном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4A50E1" w:rsidRPr="00F7024B">
        <w:rPr>
          <w:rFonts w:ascii="Times New Roman" w:hAnsi="Times New Roman" w:cs="Times New Roman"/>
          <w:sz w:val="28"/>
          <w:szCs w:val="28"/>
        </w:rPr>
        <w:t>разделом 3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>5. Прием детей в ДОО и перевод несовершеннолетних</w:t>
      </w:r>
    </w:p>
    <w:p w:rsidR="00DE552C" w:rsidRPr="00A00653" w:rsidRDefault="00DE552C" w:rsidP="003F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00653">
        <w:rPr>
          <w:rFonts w:ascii="Times New Roman" w:hAnsi="Times New Roman" w:cs="Times New Roman"/>
          <w:b/>
          <w:sz w:val="28"/>
          <w:szCs w:val="28"/>
        </w:rPr>
        <w:t xml:space="preserve"> из одной ДОО в другие организации,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0653">
        <w:rPr>
          <w:rFonts w:ascii="Times New Roman" w:hAnsi="Times New Roman" w:cs="Times New Roman"/>
          <w:b/>
          <w:sz w:val="28"/>
          <w:szCs w:val="28"/>
        </w:rPr>
        <w:t>осуществляющие</w:t>
      </w:r>
      <w:proofErr w:type="gramEnd"/>
      <w:r w:rsidRPr="00A00653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proofErr w:type="gramStart"/>
      <w:r w:rsidRPr="00A00653">
        <w:rPr>
          <w:rFonts w:ascii="Times New Roman" w:hAnsi="Times New Roman" w:cs="Times New Roman"/>
          <w:b/>
          <w:sz w:val="28"/>
          <w:szCs w:val="28"/>
        </w:rPr>
        <w:t>соответствующих</w:t>
      </w:r>
      <w:proofErr w:type="gramEnd"/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t>уровня и направленности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Прием детей в ДОО и перевод обучающихся из одно</w:t>
      </w:r>
      <w:r w:rsidR="003F0AF7">
        <w:rPr>
          <w:rFonts w:ascii="Times New Roman" w:hAnsi="Times New Roman" w:cs="Times New Roman"/>
          <w:sz w:val="28"/>
          <w:szCs w:val="28"/>
        </w:rPr>
        <w:t>го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F0AF7">
        <w:rPr>
          <w:rFonts w:ascii="Times New Roman" w:hAnsi="Times New Roman" w:cs="Times New Roman"/>
          <w:sz w:val="28"/>
          <w:szCs w:val="28"/>
        </w:rPr>
        <w:t>ого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3F0AF7">
        <w:rPr>
          <w:rFonts w:ascii="Times New Roman" w:hAnsi="Times New Roman" w:cs="Times New Roman"/>
          <w:sz w:val="28"/>
          <w:szCs w:val="28"/>
        </w:rPr>
        <w:t>го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F0AF7">
        <w:rPr>
          <w:rFonts w:ascii="Times New Roman" w:hAnsi="Times New Roman" w:cs="Times New Roman"/>
          <w:sz w:val="28"/>
          <w:szCs w:val="28"/>
        </w:rPr>
        <w:t>ого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3F0AF7">
        <w:rPr>
          <w:rFonts w:ascii="Times New Roman" w:hAnsi="Times New Roman" w:cs="Times New Roman"/>
          <w:sz w:val="28"/>
          <w:szCs w:val="28"/>
        </w:rPr>
        <w:t>Учреждения</w:t>
      </w:r>
      <w:r w:rsidRPr="00A00653">
        <w:rPr>
          <w:rFonts w:ascii="Times New Roman" w:hAnsi="Times New Roman" w:cs="Times New Roman"/>
          <w:sz w:val="28"/>
          <w:szCs w:val="28"/>
        </w:rPr>
        <w:t xml:space="preserve"> (далее - исходная орг</w:t>
      </w:r>
      <w:r w:rsidR="00F47EDA">
        <w:rPr>
          <w:rFonts w:ascii="Times New Roman" w:hAnsi="Times New Roman" w:cs="Times New Roman"/>
          <w:sz w:val="28"/>
          <w:szCs w:val="28"/>
        </w:rPr>
        <w:t>анизация) в другое учреждение</w:t>
      </w:r>
      <w:r w:rsidRPr="00A00653">
        <w:rPr>
          <w:rFonts w:ascii="Times New Roman" w:hAnsi="Times New Roman" w:cs="Times New Roman"/>
          <w:sz w:val="28"/>
          <w:szCs w:val="28"/>
        </w:rPr>
        <w:t xml:space="preserve">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осуществляются в течение всего календарного года при наличии свободных мест в соответствии с нормативными правовыми актами Российской Федерации, Кировской области, администрации </w:t>
      </w:r>
      <w:proofErr w:type="spellStart"/>
      <w:r w:rsidR="004A50E1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4A50E1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73C94" w:rsidRPr="00A00653">
        <w:rPr>
          <w:rFonts w:ascii="Times New Roman" w:hAnsi="Times New Roman" w:cs="Times New Roman"/>
          <w:sz w:val="28"/>
          <w:szCs w:val="28"/>
        </w:rPr>
        <w:t xml:space="preserve">, Управления образования </w:t>
      </w:r>
      <w:proofErr w:type="spellStart"/>
      <w:r w:rsidR="00B73C94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B73C94" w:rsidRPr="00A0065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B73C94" w:rsidRPr="00A0065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00653">
        <w:rPr>
          <w:rFonts w:ascii="Times New Roman" w:hAnsi="Times New Roman" w:cs="Times New Roman"/>
          <w:sz w:val="28"/>
          <w:szCs w:val="28"/>
        </w:rPr>
        <w:t xml:space="preserve"> и локальными актами ДОО.</w:t>
      </w:r>
    </w:p>
    <w:p w:rsidR="00B73C94" w:rsidRPr="00A00653" w:rsidRDefault="00B73C94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 основании полученного родителями (законными представителями) направления.</w:t>
      </w:r>
    </w:p>
    <w:p w:rsidR="00B73C94" w:rsidRPr="00A00653" w:rsidRDefault="00B73C94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5.2. Руководители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не имеют права принимать детей без направления.</w:t>
      </w:r>
    </w:p>
    <w:p w:rsidR="00B73C94" w:rsidRPr="00A00653" w:rsidRDefault="00B73C94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3</w:t>
      </w:r>
      <w:r w:rsidRPr="00A00653">
        <w:rPr>
          <w:rFonts w:ascii="Times New Roman" w:hAnsi="Times New Roman" w:cs="Times New Roman"/>
          <w:sz w:val="28"/>
          <w:szCs w:val="28"/>
        </w:rPr>
        <w:t xml:space="preserve">.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ведут книгу учета движения детей (далее - книга). Книга предназначена для регистрации направления, информационных сведений о детях и родителях (законных представителях) и осуществления контроля движения контингента детей. Книга должна быть прошнурована, пронумерована и скреплена печатью муниципального образовательного учреждения</w:t>
      </w:r>
      <w:r w:rsidR="00F7024B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F7024B">
        <w:rPr>
          <w:rFonts w:ascii="Times New Roman" w:hAnsi="Times New Roman" w:cs="Times New Roman"/>
          <w:sz w:val="28"/>
          <w:szCs w:val="28"/>
        </w:rPr>
        <w:t xml:space="preserve">№ </w:t>
      </w:r>
      <w:r w:rsidR="00F7024B" w:rsidRPr="00F7024B">
        <w:rPr>
          <w:rFonts w:ascii="Times New Roman" w:hAnsi="Times New Roman" w:cs="Times New Roman"/>
          <w:sz w:val="28"/>
          <w:szCs w:val="28"/>
        </w:rPr>
        <w:t>7 к Порядку</w:t>
      </w:r>
      <w:r w:rsidRPr="00F7024B">
        <w:rPr>
          <w:rFonts w:ascii="Times New Roman" w:hAnsi="Times New Roman" w:cs="Times New Roman"/>
          <w:sz w:val="28"/>
          <w:szCs w:val="28"/>
        </w:rPr>
        <w:t>.</w:t>
      </w:r>
    </w:p>
    <w:p w:rsidR="00B73C94" w:rsidRPr="00A00653" w:rsidRDefault="00B73C94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В целях сохранения информации при оформлении данной книги в электронном виде ежемесячно выводятся данные на бумажный носитель с соответствующей нумерацией страниц и скрепляются печатью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>.</w:t>
      </w:r>
    </w:p>
    <w:p w:rsidR="00B73C94" w:rsidRPr="00A00653" w:rsidRDefault="00B73C94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4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Ежегодно по состоянию на первое сентября руководитель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обязан подвести итоги за прошедший учебный год и зафиксировать их в книге (количество детей, принятых в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в течение учебного года, и количество детей, выбывших по причине перехода в </w:t>
      </w:r>
      <w:r w:rsidR="00A00653" w:rsidRPr="00A00653">
        <w:rPr>
          <w:rFonts w:ascii="Times New Roman" w:hAnsi="Times New Roman" w:cs="Times New Roman"/>
          <w:sz w:val="28"/>
          <w:szCs w:val="28"/>
        </w:rPr>
        <w:t>ДОО</w:t>
      </w:r>
      <w:r w:rsidRPr="00A00653">
        <w:rPr>
          <w:rFonts w:ascii="Times New Roman" w:hAnsi="Times New Roman" w:cs="Times New Roman"/>
          <w:sz w:val="28"/>
          <w:szCs w:val="28"/>
        </w:rPr>
        <w:t xml:space="preserve"> и по другим причинам).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2"/>
      <w:bookmarkEnd w:id="9"/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5</w:t>
      </w:r>
      <w:r w:rsidRPr="00A006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 xml:space="preserve">Перевод обучающихся из одной ДОО в другие </w:t>
      </w:r>
      <w:r w:rsidR="00A00653" w:rsidRPr="00A00653">
        <w:rPr>
          <w:rFonts w:ascii="Times New Roman" w:hAnsi="Times New Roman" w:cs="Times New Roman"/>
          <w:sz w:val="28"/>
          <w:szCs w:val="28"/>
        </w:rPr>
        <w:t>учреждения</w:t>
      </w:r>
      <w:r w:rsidRPr="00A00653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по образовательным программам соответствующих уровня и направленности (далее - перевод), осуществляется в следующих случаях:</w:t>
      </w:r>
      <w:proofErr w:type="gramEnd"/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lastRenderedPageBreak/>
        <w:t>по инициативе родителя (законного представителя) несовершеннолетнего обучающегося;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организации;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 (далее - лицензия);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6</w:t>
      </w:r>
      <w:r w:rsidRPr="00A00653">
        <w:rPr>
          <w:rFonts w:ascii="Times New Roman" w:hAnsi="Times New Roman" w:cs="Times New Roman"/>
          <w:sz w:val="28"/>
          <w:szCs w:val="28"/>
        </w:rPr>
        <w:t>. Перевод обучающегося по инициативе родителя (законного представителя) осуществляется Комиссией на основании его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F7024B">
        <w:rPr>
          <w:rFonts w:ascii="Times New Roman" w:hAnsi="Times New Roman" w:cs="Times New Roman"/>
          <w:sz w:val="28"/>
          <w:szCs w:val="28"/>
        </w:rPr>
        <w:t>.</w:t>
      </w:r>
      <w:r w:rsidRPr="00A00653">
        <w:rPr>
          <w:rFonts w:ascii="Times New Roman" w:hAnsi="Times New Roman" w:cs="Times New Roman"/>
          <w:sz w:val="28"/>
          <w:szCs w:val="28"/>
        </w:rPr>
        <w:t xml:space="preserve"> </w:t>
      </w:r>
      <w:r w:rsidR="00F7024B">
        <w:rPr>
          <w:rFonts w:ascii="Times New Roman" w:hAnsi="Times New Roman" w:cs="Times New Roman"/>
          <w:sz w:val="28"/>
          <w:szCs w:val="28"/>
        </w:rPr>
        <w:t>П</w:t>
      </w:r>
      <w:r w:rsidRPr="00A0065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7024B" w:rsidRPr="00F7024B">
        <w:rPr>
          <w:rFonts w:ascii="Times New Roman" w:hAnsi="Times New Roman" w:cs="Times New Roman"/>
          <w:sz w:val="28"/>
          <w:szCs w:val="28"/>
        </w:rPr>
        <w:t>№</w:t>
      </w:r>
      <w:r w:rsidRPr="00F7024B">
        <w:rPr>
          <w:rFonts w:ascii="Times New Roman" w:hAnsi="Times New Roman" w:cs="Times New Roman"/>
          <w:sz w:val="28"/>
          <w:szCs w:val="28"/>
        </w:rPr>
        <w:t xml:space="preserve"> 4</w:t>
      </w:r>
      <w:r w:rsidRPr="00A00653">
        <w:rPr>
          <w:rFonts w:ascii="Times New Roman" w:hAnsi="Times New Roman" w:cs="Times New Roman"/>
          <w:sz w:val="28"/>
          <w:szCs w:val="28"/>
        </w:rPr>
        <w:t xml:space="preserve"> к Порядку. Заявление на перевод ребенка рассматривается Комиссией в соответствии с общей очередностью. В иных случаях, указанных в</w:t>
      </w:r>
      <w:r w:rsidR="004A50E1" w:rsidRPr="00A00653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="004A50E1" w:rsidRPr="00F47EDA">
        <w:rPr>
          <w:rFonts w:ascii="Times New Roman" w:hAnsi="Times New Roman" w:cs="Times New Roman"/>
          <w:sz w:val="28"/>
          <w:szCs w:val="28"/>
        </w:rPr>
        <w:t>5.2</w:t>
      </w:r>
      <w:r w:rsidRPr="00F47EDA">
        <w:rPr>
          <w:rFonts w:ascii="Times New Roman" w:hAnsi="Times New Roman" w:cs="Times New Roman"/>
          <w:sz w:val="28"/>
          <w:szCs w:val="28"/>
        </w:rPr>
        <w:t>,</w:t>
      </w:r>
      <w:r w:rsidRPr="00A00653">
        <w:rPr>
          <w:rFonts w:ascii="Times New Roman" w:hAnsi="Times New Roman" w:cs="Times New Roman"/>
          <w:sz w:val="28"/>
          <w:szCs w:val="28"/>
        </w:rPr>
        <w:t xml:space="preserve"> учредитель исходной организации обеспечивает перевод обучающихся с письменного согласия их родителей (законных представителей).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7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 года.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8</w:t>
      </w:r>
      <w:r w:rsidRPr="00A00653">
        <w:rPr>
          <w:rFonts w:ascii="Times New Roman" w:hAnsi="Times New Roman" w:cs="Times New Roman"/>
          <w:sz w:val="28"/>
          <w:szCs w:val="28"/>
        </w:rPr>
        <w:t>. Допускается перевод детей по обмену местами двух детей одного возраста, посещающих группы одной возрастной категории и направленности, в разных ДОО по заявлениям родителей (законных представителей) от обеих заинтересованных сторон.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9</w:t>
      </w:r>
      <w:r w:rsidRPr="00A00653">
        <w:rPr>
          <w:rFonts w:ascii="Times New Roman" w:hAnsi="Times New Roman" w:cs="Times New Roman"/>
          <w:sz w:val="28"/>
          <w:szCs w:val="28"/>
        </w:rPr>
        <w:t>. Перевод осуществляется в рамках информационной системы без повторной постановки ребенка на учет как нуждающегося в предоставлении места в ДОО.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10</w:t>
      </w:r>
      <w:r w:rsidRPr="00A00653">
        <w:rPr>
          <w:rFonts w:ascii="Times New Roman" w:hAnsi="Times New Roman" w:cs="Times New Roman"/>
          <w:sz w:val="28"/>
          <w:szCs w:val="28"/>
        </w:rPr>
        <w:t>. Временный перевод детей в ДОО на период проведения ремонтных работ, летнего закрытия учреждения осуществляется исходной организацией. Исходная организация передает в принимающую организацию списочный состав обучающихся, письменные согласия родителей.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11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Прием детей и перевод в ДОО осуществляются по направлениям Комиссии на основании утвержденных председателем Комиссии списков, за исключением случаев, указанных в подразделе </w:t>
      </w:r>
      <w:r w:rsidRPr="00F47EDA">
        <w:rPr>
          <w:rFonts w:ascii="Times New Roman" w:hAnsi="Times New Roman" w:cs="Times New Roman"/>
          <w:sz w:val="28"/>
          <w:szCs w:val="28"/>
        </w:rPr>
        <w:t>5.7</w:t>
      </w:r>
      <w:r w:rsidRPr="00A006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</w:t>
      </w:r>
      <w:r w:rsidR="001E5BEE">
        <w:rPr>
          <w:rFonts w:ascii="Times New Roman" w:hAnsi="Times New Roman" w:cs="Times New Roman"/>
          <w:sz w:val="28"/>
          <w:szCs w:val="28"/>
        </w:rPr>
        <w:t>12</w:t>
      </w:r>
      <w:r w:rsidRPr="00A00653">
        <w:rPr>
          <w:rFonts w:ascii="Times New Roman" w:hAnsi="Times New Roman" w:cs="Times New Roman"/>
          <w:sz w:val="28"/>
          <w:szCs w:val="28"/>
        </w:rPr>
        <w:t xml:space="preserve">. Правила приема в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конкретную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ДОО устанавливаются в части, не урегулированной законодательством Российской Федерации, локальным актом ДОО самостоятельно.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5.1</w:t>
      </w:r>
      <w:r w:rsidR="001E5BEE">
        <w:rPr>
          <w:rFonts w:ascii="Times New Roman" w:hAnsi="Times New Roman" w:cs="Times New Roman"/>
          <w:sz w:val="28"/>
          <w:szCs w:val="28"/>
        </w:rPr>
        <w:t>3</w:t>
      </w:r>
      <w:r w:rsidRPr="00A00653">
        <w:rPr>
          <w:rFonts w:ascii="Times New Roman" w:hAnsi="Times New Roman" w:cs="Times New Roman"/>
          <w:sz w:val="28"/>
          <w:szCs w:val="28"/>
        </w:rPr>
        <w:t>. Руководители ДОО обязаны: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соблюдать установленный Порядок комплектования (доукомплектования) ДОО, приема и перевода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>;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своевременно зачислять и отчислять обучающихся;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обеспечить своевременное и достоверное формирование и ведение информационной системы, предоставление сведений о численности обучающихся и наличии свободных мест;</w:t>
      </w:r>
    </w:p>
    <w:p w:rsidR="00DE552C" w:rsidRPr="00A00653" w:rsidRDefault="00DE552C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обеспечить соблюдение требований законодательства Российской Федерации по вопросам обработки и защиты персональных данных.</w:t>
      </w:r>
    </w:p>
    <w:p w:rsidR="00DE552C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Pr="00A00653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gramStart"/>
      <w:r w:rsidRPr="00A0065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00653">
        <w:rPr>
          <w:rFonts w:ascii="Times New Roman" w:hAnsi="Times New Roman" w:cs="Times New Roman"/>
          <w:b/>
          <w:sz w:val="28"/>
          <w:szCs w:val="28"/>
        </w:rPr>
        <w:t xml:space="preserve"> исполнением Порядка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 xml:space="preserve"> исполнением настоящего Порядка осуществляется начальником Управления образования или уполномоченными им должностными лицами.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6.2. Должностное лицо, осуществляющее контроль, вправе: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контролировать соблюдение порядка комплектования ДОО, предусмотренного настоящим Порядком;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запрашивать и получать необходимые документы и другую информацию, связанную с порядком комплектования ДОО;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- осуществлять проверку документации ДОО по приему, переводу и отчислению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>;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в случае выявления нарушения условий настоящего Порядка потребовать устранения данных нарушений и привлечения виновных лиц к ответственности, предусмотренной законодательством Российской Федерации.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6.3. Руководители муниципальных образовательных организаций несут персональную ответственность </w:t>
      </w:r>
      <w:proofErr w:type="gramStart"/>
      <w:r w:rsidRPr="00A006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0653">
        <w:rPr>
          <w:rFonts w:ascii="Times New Roman" w:hAnsi="Times New Roman" w:cs="Times New Roman"/>
          <w:sz w:val="28"/>
          <w:szCs w:val="28"/>
        </w:rPr>
        <w:t>: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несвоевременное зачисление и отчисление детей;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недостоверное заполнение электронных информационно-аналитических систем и ведение ежедневного учета обучающихся;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>- недостоверные или несвоевременно поданные сведения о численности обучающихся муниципальной образовательной организации и наличии свободных мест;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0653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A00653">
        <w:rPr>
          <w:rFonts w:ascii="Times New Roman" w:hAnsi="Times New Roman" w:cs="Times New Roman"/>
          <w:sz w:val="28"/>
          <w:szCs w:val="28"/>
        </w:rPr>
        <w:t xml:space="preserve"> конфиденциальности персональных данных о ребенке и родителях (законных представителях).</w:t>
      </w:r>
    </w:p>
    <w:p w:rsidR="00DE552C" w:rsidRPr="00A00653" w:rsidRDefault="00DE552C" w:rsidP="000D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53">
        <w:rPr>
          <w:rFonts w:ascii="Times New Roman" w:hAnsi="Times New Roman" w:cs="Times New Roman"/>
          <w:sz w:val="28"/>
          <w:szCs w:val="28"/>
        </w:rPr>
        <w:t xml:space="preserve">6.4. В случае необоснованного отказа в приеме ребенка в ДОО со стороны руководителя родители (законные представители) вправе обжаловать действия (бездействие) руководителя ДОО в Управлении образования, администрации </w:t>
      </w:r>
      <w:proofErr w:type="spellStart"/>
      <w:r w:rsidR="007D4889" w:rsidRPr="00A00653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="007D4889" w:rsidRPr="00A006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00653">
        <w:rPr>
          <w:rFonts w:ascii="Times New Roman" w:hAnsi="Times New Roman" w:cs="Times New Roman"/>
          <w:sz w:val="28"/>
          <w:szCs w:val="28"/>
        </w:rPr>
        <w:t xml:space="preserve"> и (или) в суде.</w:t>
      </w:r>
    </w:p>
    <w:p w:rsidR="00DE552C" w:rsidRPr="00A00653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0D107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D1078" w:rsidRDefault="000D1078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 w:rsidR="000D1078">
        <w:rPr>
          <w:rFonts w:ascii="Times New Roman" w:hAnsi="Times New Roman" w:cs="Times New Roman"/>
          <w:sz w:val="28"/>
          <w:szCs w:val="28"/>
        </w:rPr>
        <w:t xml:space="preserve"> </w:t>
      </w:r>
      <w:r w:rsidR="000D1078"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="000D1078"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="000D1078"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E10C8D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по комплектованию детьми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муниципальных дошкольных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E10C8D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D4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C8D" w:rsidRPr="00E10C8D" w:rsidRDefault="00E10C8D" w:rsidP="00E10C8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E10C8D">
        <w:rPr>
          <w:rFonts w:ascii="Times New Roman" w:hAnsi="Times New Roman" w:cs="Times New Roman"/>
          <w:sz w:val="20"/>
          <w:szCs w:val="20"/>
        </w:rPr>
        <w:t>Ф.И.О.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Решение комиссии</w:t>
      </w:r>
    </w:p>
    <w:p w:rsidR="00E10C8D" w:rsidRDefault="00E10C8D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7D48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4889">
        <w:rPr>
          <w:rFonts w:ascii="Times New Roman" w:hAnsi="Times New Roman" w:cs="Times New Roman"/>
          <w:sz w:val="28"/>
          <w:szCs w:val="28"/>
        </w:rPr>
        <w:t xml:space="preserve"> ________, протокол N ___</w:t>
      </w:r>
    </w:p>
    <w:p w:rsidR="00E10C8D" w:rsidRDefault="00E10C8D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10C8D" w:rsidRPr="007D4889" w:rsidRDefault="00E10C8D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10C8D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8"/>
      <w:bookmarkEnd w:id="10"/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СПИСОК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детей для комплектования</w:t>
      </w:r>
    </w:p>
    <w:p w:rsidR="00E10C8D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89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DE552C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на ____________ учебный год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984"/>
        <w:gridCol w:w="2551"/>
      </w:tblGrid>
      <w:tr w:rsidR="00DE552C" w:rsidRPr="007D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Примечание (льгота)</w:t>
            </w:r>
          </w:p>
        </w:tc>
      </w:tr>
      <w:tr w:rsidR="00DE552C" w:rsidRPr="007D48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52C" w:rsidRPr="007D4889" w:rsidRDefault="00DE552C" w:rsidP="00E10C8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E10C8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E10C8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DA" w:rsidRPr="007D4889" w:rsidRDefault="00F47ED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E10C8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10C8D" w:rsidRPr="007D4889" w:rsidRDefault="00E10C8D" w:rsidP="00E10C8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0D1078" w:rsidRDefault="000D1078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C72DE4" w:rsidRDefault="00C72DE4" w:rsidP="00C72DE4">
      <w:pPr>
        <w:jc w:val="center"/>
        <w:rPr>
          <w:b/>
          <w:sz w:val="21"/>
          <w:szCs w:val="21"/>
        </w:rPr>
      </w:pPr>
    </w:p>
    <w:p w:rsidR="00C72DE4" w:rsidRPr="00F47EDA" w:rsidRDefault="00C72DE4" w:rsidP="00C72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DA">
        <w:rPr>
          <w:rFonts w:ascii="Times New Roman" w:hAnsi="Times New Roman" w:cs="Times New Roman"/>
          <w:b/>
          <w:sz w:val="28"/>
          <w:szCs w:val="28"/>
        </w:rPr>
        <w:t>НАПРАВЛЕНИЕ N 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A4C">
        <w:rPr>
          <w:rFonts w:ascii="Times New Roman" w:hAnsi="Times New Roman" w:cs="Times New Roman"/>
          <w:b/>
          <w:sz w:val="21"/>
          <w:szCs w:val="21"/>
        </w:rPr>
        <w:t xml:space="preserve">в  муниципальное образовательное учреждение, осуществляющее образовательную деятельность по образовательным программам дошкольного образования 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____________________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466A4C">
        <w:rPr>
          <w:rFonts w:ascii="Times New Roman" w:hAnsi="Times New Roman" w:cs="Times New Roman"/>
          <w:sz w:val="21"/>
          <w:szCs w:val="21"/>
        </w:rPr>
        <w:t>(полное наименование образовательного</w:t>
      </w:r>
      <w:proofErr w:type="gramEnd"/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учреждения с указанием юридического адреса)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(фамилия, имя ребенка, дата рождения)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ind w:firstLine="708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Получатель направления: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(ФИО родителя (законного представителя))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(домашний адрес, номер телефона)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Дата выдачи направления "___" _________ 20__ г.</w:t>
      </w:r>
    </w:p>
    <w:p w:rsidR="00C72DE4" w:rsidRPr="00466A4C" w:rsidRDefault="00C72DE4" w:rsidP="00C72DE4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Направление действительно до"___" _________ 20__ г</w:t>
      </w:r>
      <w:proofErr w:type="gramStart"/>
      <w:r w:rsidRPr="00466A4C">
        <w:rPr>
          <w:rFonts w:ascii="Times New Roman" w:hAnsi="Times New Roman" w:cs="Times New Roman"/>
          <w:sz w:val="21"/>
          <w:szCs w:val="21"/>
        </w:rPr>
        <w:t>..</w:t>
      </w:r>
      <w:proofErr w:type="gramEnd"/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 xml:space="preserve">Начальник </w:t>
      </w:r>
      <w:r>
        <w:rPr>
          <w:rFonts w:ascii="Times New Roman" w:hAnsi="Times New Roman" w:cs="Times New Roman"/>
          <w:sz w:val="21"/>
          <w:szCs w:val="21"/>
        </w:rPr>
        <w:t xml:space="preserve">Управления образования </w:t>
      </w:r>
    </w:p>
    <w:p w:rsidR="00C72DE4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Пижанского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муниципального округа 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Кировской области</w:t>
      </w:r>
      <w:r w:rsidRPr="00466A4C"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Pr="00466A4C">
        <w:rPr>
          <w:rFonts w:ascii="Times New Roman" w:hAnsi="Times New Roman" w:cs="Times New Roman"/>
          <w:sz w:val="21"/>
          <w:szCs w:val="21"/>
        </w:rPr>
        <w:t xml:space="preserve"> ___________    ________________________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 xml:space="preserve">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466A4C">
        <w:rPr>
          <w:rFonts w:ascii="Times New Roman" w:hAnsi="Times New Roman" w:cs="Times New Roman"/>
          <w:sz w:val="21"/>
          <w:szCs w:val="21"/>
        </w:rPr>
        <w:t xml:space="preserve"> (подпись)          (расшифровка подписи)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МП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</w:t>
      </w:r>
      <w:r>
        <w:rPr>
          <w:rFonts w:ascii="Times New Roman" w:hAnsi="Times New Roman" w:cs="Times New Roman"/>
          <w:sz w:val="21"/>
          <w:szCs w:val="21"/>
        </w:rPr>
        <w:t>----------------</w:t>
      </w:r>
      <w:r w:rsidRPr="00466A4C">
        <w:rPr>
          <w:rFonts w:ascii="Times New Roman" w:hAnsi="Times New Roman" w:cs="Times New Roman"/>
          <w:sz w:val="21"/>
          <w:szCs w:val="21"/>
        </w:rPr>
        <w:t>------------------------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(линия отреза)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A4C">
        <w:rPr>
          <w:rFonts w:ascii="Times New Roman" w:hAnsi="Times New Roman" w:cs="Times New Roman"/>
          <w:b/>
          <w:sz w:val="21"/>
          <w:szCs w:val="21"/>
        </w:rPr>
        <w:t xml:space="preserve">ТАЛОН 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66A4C">
        <w:rPr>
          <w:rFonts w:ascii="Times New Roman" w:hAnsi="Times New Roman" w:cs="Times New Roman"/>
          <w:b/>
          <w:sz w:val="21"/>
          <w:szCs w:val="21"/>
        </w:rPr>
        <w:t>регистрации направления в муниципальном образовательном учреждении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N _________ от "___" _________ 20__ г.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 xml:space="preserve">   (направления)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(полное наименование  образовательного учреждения)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466A4C">
        <w:rPr>
          <w:rFonts w:ascii="Times New Roman" w:hAnsi="Times New Roman" w:cs="Times New Roman"/>
          <w:sz w:val="21"/>
          <w:szCs w:val="21"/>
        </w:rPr>
        <w:t>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(ФИО родителя (законного представителя))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466A4C">
        <w:rPr>
          <w:rFonts w:ascii="Times New Roman" w:hAnsi="Times New Roman" w:cs="Times New Roman"/>
          <w:sz w:val="21"/>
          <w:szCs w:val="21"/>
        </w:rPr>
        <w:t>___________</w:t>
      </w:r>
    </w:p>
    <w:p w:rsidR="00C72DE4" w:rsidRPr="00466A4C" w:rsidRDefault="00C72DE4" w:rsidP="00C72DE4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(ФИО ребенка)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поступил в  муниципальное образовательное учреждение "___" _________ 20__ г.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 xml:space="preserve">Руководитель муниципального образовательного учреждения                         </w:t>
      </w:r>
    </w:p>
    <w:p w:rsidR="00C72DE4" w:rsidRPr="00466A4C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 w:rsidRPr="00466A4C">
        <w:rPr>
          <w:rFonts w:ascii="Times New Roman" w:hAnsi="Times New Roman" w:cs="Times New Roman"/>
          <w:sz w:val="21"/>
          <w:szCs w:val="21"/>
        </w:rPr>
        <w:t>___________    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466A4C">
        <w:rPr>
          <w:rFonts w:ascii="Times New Roman" w:hAnsi="Times New Roman" w:cs="Times New Roman"/>
          <w:sz w:val="21"/>
          <w:szCs w:val="21"/>
        </w:rPr>
        <w:t xml:space="preserve">         МП</w:t>
      </w:r>
    </w:p>
    <w:p w:rsidR="00C72DE4" w:rsidRPr="00C72DE4" w:rsidRDefault="00C72DE4" w:rsidP="00C72DE4">
      <w:pPr>
        <w:pStyle w:val="ConsPlusNonformat"/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    </w:t>
      </w:r>
      <w:r w:rsidRPr="00C72DE4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</w:t>
      </w:r>
      <w:r w:rsidRPr="00C72DE4">
        <w:rPr>
          <w:rFonts w:ascii="Times New Roman" w:hAnsi="Times New Roman" w:cs="Times New Roman"/>
        </w:rPr>
        <w:t>(расшифровка подписи)</w:t>
      </w:r>
    </w:p>
    <w:p w:rsidR="00C72DE4" w:rsidRDefault="00C72DE4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72DE4" w:rsidRDefault="00C72DE4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72DE4" w:rsidRDefault="00C72DE4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72DE4" w:rsidRPr="007D4889" w:rsidRDefault="00C72DE4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Pr="007D4889" w:rsidRDefault="00434BD4" w:rsidP="00E10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AF1BC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AF1BCF" w:rsidRPr="007D4889" w:rsidRDefault="00AF1BCF" w:rsidP="00AF1BC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0D1078" w:rsidRPr="007D4889" w:rsidRDefault="000D1078" w:rsidP="00E10C8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DE4" w:rsidRPr="00C72DE4" w:rsidRDefault="00C72DE4" w:rsidP="00C72DE4">
      <w:pPr>
        <w:shd w:val="clear" w:color="auto" w:fill="FFFFFF"/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72DE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ЖУРНАЛ</w:t>
      </w:r>
    </w:p>
    <w:p w:rsidR="00C72DE4" w:rsidRPr="00C72DE4" w:rsidRDefault="00C72DE4" w:rsidP="00C72DE4">
      <w:pPr>
        <w:shd w:val="clear" w:color="auto" w:fill="FFFFFF"/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DE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выдачи направлений в образовательное учреждение,</w:t>
      </w:r>
      <w:r w:rsidRPr="00C72DE4">
        <w:rPr>
          <w:rFonts w:ascii="Times New Roman" w:eastAsia="Times New Roman" w:hAnsi="Times New Roman" w:cs="Times New Roman"/>
          <w:b/>
          <w:sz w:val="24"/>
          <w:szCs w:val="24"/>
        </w:rPr>
        <w:t xml:space="preserve"> осуществляющих образовательную деятельность по образовательным программам дошкольного образования</w:t>
      </w: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53"/>
        <w:gridCol w:w="1353"/>
        <w:gridCol w:w="1353"/>
        <w:gridCol w:w="1354"/>
        <w:gridCol w:w="1353"/>
        <w:gridCol w:w="1353"/>
        <w:gridCol w:w="1354"/>
      </w:tblGrid>
      <w:tr w:rsidR="00C72DE4" w:rsidRPr="00C72DE4" w:rsidTr="008A4193">
        <w:trPr>
          <w:trHeight w:val="218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Par283"/>
            <w:bookmarkEnd w:id="11"/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направления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ФИО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ребенка,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возраст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ФИО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получателя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направления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дошкольного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образовательного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учреждения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Дата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выдачи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Подпись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получателя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направления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Отметка   о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регистрации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путевки </w:t>
            </w:r>
            <w:proofErr w:type="gramStart"/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муниципальном образовательном</w:t>
            </w:r>
          </w:p>
          <w:p w:rsidR="00C72DE4" w:rsidRPr="00C72DE4" w:rsidRDefault="00C72DE4" w:rsidP="00C72D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2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учреждении</w:t>
            </w:r>
            <w:proofErr w:type="gramEnd"/>
          </w:p>
        </w:tc>
      </w:tr>
      <w:tr w:rsidR="00C72DE4" w:rsidRPr="00C72DE4" w:rsidTr="008A4193">
        <w:trPr>
          <w:trHeight w:hRule="exact" w:val="302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72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DE4" w:rsidRPr="00C72DE4" w:rsidTr="008A4193">
        <w:trPr>
          <w:trHeight w:hRule="exact" w:val="355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DE4" w:rsidRPr="00C72DE4" w:rsidRDefault="00C72DE4" w:rsidP="00C72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22" w:rsidRPr="007D4889" w:rsidRDefault="005B1922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BCF" w:rsidRDefault="00AF1BCF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BCF" w:rsidRDefault="00AF1BCF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BD4" w:rsidRDefault="00434BD4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AF1BC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AF1BCF" w:rsidRPr="007D4889" w:rsidRDefault="00AF1BCF" w:rsidP="00AF1BC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0D1078" w:rsidRPr="007D4889" w:rsidRDefault="000D1078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9"/>
        <w:gridCol w:w="6089"/>
      </w:tblGrid>
      <w:tr w:rsidR="00DE552C" w:rsidRPr="007D4889" w:rsidTr="00564B5A">
        <w:trPr>
          <w:trHeight w:val="148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комиссию по комплектованию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proofErr w:type="gramStart"/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DE552C" w:rsidRPr="00AF1BCF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CF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E552C" w:rsidRPr="00564B5A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5A">
              <w:rPr>
                <w:rFonts w:ascii="Times New Roman" w:hAnsi="Times New Roman" w:cs="Times New Roman"/>
                <w:sz w:val="20"/>
                <w:szCs w:val="20"/>
              </w:rPr>
              <w:t>телефон, адрес, в т.ч. электронный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left="3402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DE552C" w:rsidRPr="007D4889" w:rsidTr="00564B5A">
        <w:trPr>
          <w:trHeight w:val="148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52C" w:rsidRPr="00564B5A" w:rsidRDefault="00564B5A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Par337"/>
            <w:bookmarkEnd w:id="12"/>
            <w:r w:rsidRPr="00564B5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на перевод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Прошу перевести мое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го ребенка _______________________________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E552C" w:rsidRPr="00564B5A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5A">
              <w:rPr>
                <w:rFonts w:ascii="Times New Roman" w:hAnsi="Times New Roman" w:cs="Times New Roman"/>
                <w:sz w:val="20"/>
                <w:szCs w:val="20"/>
              </w:rPr>
              <w:t>(Ф.И.О. ребенка, дата рождения)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из ______________________________________________________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название 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в _____________________________________________________________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название 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учреждения)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с _____________________________.</w:t>
            </w:r>
          </w:p>
          <w:p w:rsidR="00DE552C" w:rsidRPr="00564B5A" w:rsidRDefault="00564B5A" w:rsidP="007D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E552C" w:rsidRPr="00564B5A">
              <w:rPr>
                <w:rFonts w:ascii="Times New Roman" w:hAnsi="Times New Roman" w:cs="Times New Roman"/>
                <w:sz w:val="20"/>
                <w:szCs w:val="20"/>
              </w:rPr>
              <w:t>(указать желаемую дату перевода)</w:t>
            </w:r>
          </w:p>
          <w:p w:rsidR="00564B5A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 &lt;*&gt; (по усмотрению заявителя):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_________________________________________.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данное заявление не требуется, прошу продлить срок рассмотрения заявления до предоставления места в указанно</w:t>
            </w:r>
            <w:proofErr w:type="gramStart"/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</w:t>
            </w:r>
            <w:r w:rsidR="00564B5A"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27.07.2006 N 152-ФЗ "О персональных данных" выражаю свое согласие на обработку (сбор, систематизацию, накопление, хранение, уточнение, обновление, изменение), использование, передачу способами, не противоречащими закону, моих персональных данных и данных моего ребенка.</w:t>
            </w:r>
          </w:p>
          <w:p w:rsidR="00DE552C" w:rsidRPr="007D4889" w:rsidRDefault="00DE552C" w:rsidP="00564B5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согласие действует до зачисления ребенка в дошкольное </w:t>
            </w:r>
            <w:r w:rsidRPr="007D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учреждение.</w:t>
            </w:r>
          </w:p>
        </w:tc>
      </w:tr>
      <w:tr w:rsidR="00DE552C" w:rsidRPr="007D4889" w:rsidTr="00564B5A">
        <w:trPr>
          <w:trHeight w:val="660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E552C" w:rsidRPr="007D4889" w:rsidTr="00564B5A">
        <w:trPr>
          <w:trHeight w:val="66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52C" w:rsidRPr="007D4889" w:rsidRDefault="00564B5A" w:rsidP="007D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&lt;*&gt; Наличие льготной категории, причина перевода и другое.</w:t>
            </w:r>
          </w:p>
        </w:tc>
      </w:tr>
    </w:tbl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Pr="007D4889" w:rsidRDefault="00564B5A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5A" w:rsidRDefault="00564B5A" w:rsidP="007D48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552C" w:rsidRDefault="00DE552C" w:rsidP="00564B5A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lastRenderedPageBreak/>
        <w:t>Приложение N 5</w:t>
      </w:r>
    </w:p>
    <w:p w:rsidR="00564B5A" w:rsidRPr="007D4889" w:rsidRDefault="00564B5A" w:rsidP="00564B5A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0D1078" w:rsidRPr="007D4889" w:rsidRDefault="000D1078" w:rsidP="000D10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DE552C" w:rsidRPr="007D4889" w:rsidRDefault="00DE552C" w:rsidP="007D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851"/>
        <w:gridCol w:w="5103"/>
      </w:tblGrid>
      <w:tr w:rsidR="00DE552C" w:rsidRPr="007D4889" w:rsidTr="00F7024B">
        <w:trPr>
          <w:trHeight w:val="145"/>
        </w:trPr>
        <w:tc>
          <w:tcPr>
            <w:tcW w:w="4537" w:type="dxa"/>
            <w:gridSpan w:val="2"/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комплектованию детьми муниципальных дошкольных образовательных организаций ___________________________________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проживания: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Адрес по прописке: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E552C" w:rsidRPr="007D4889" w:rsidRDefault="00DE552C" w:rsidP="007D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</w:t>
            </w:r>
          </w:p>
        </w:tc>
      </w:tr>
      <w:tr w:rsidR="008A4193" w:rsidRPr="007D4889" w:rsidTr="00F7024B">
        <w:trPr>
          <w:trHeight w:val="145"/>
        </w:trPr>
        <w:tc>
          <w:tcPr>
            <w:tcW w:w="9640" w:type="dxa"/>
            <w:gridSpan w:val="3"/>
          </w:tcPr>
          <w:p w:rsidR="00F7024B" w:rsidRDefault="00F7024B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A4193" w:rsidRPr="008A4193" w:rsidTr="00F7024B">
        <w:trPr>
          <w:trHeight w:val="145"/>
        </w:trPr>
        <w:tc>
          <w:tcPr>
            <w:tcW w:w="9640" w:type="dxa"/>
            <w:gridSpan w:val="3"/>
          </w:tcPr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384"/>
            <w:bookmarkEnd w:id="13"/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Я, 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>(Ф.И.О. ребенка, дата рождения)</w:t>
            </w:r>
          </w:p>
          <w:p w:rsid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отказываюсь от предложенного мне направления </w:t>
            </w:r>
            <w:proofErr w:type="gramStart"/>
            <w:r w:rsidRPr="008A419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</w:t>
            </w:r>
          </w:p>
          <w:p w:rsid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 образовательного учреждения)</w:t>
            </w:r>
          </w:p>
          <w:p w:rsid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а моего ребенка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93">
              <w:rPr>
                <w:rFonts w:ascii="Times New Roman" w:hAnsi="Times New Roman" w:cs="Times New Roman"/>
                <w:bCs/>
                <w:sz w:val="20"/>
                <w:szCs w:val="20"/>
              </w:rPr>
              <w:t>(указать причину)</w:t>
            </w:r>
          </w:p>
          <w:p w:rsidR="008A4193" w:rsidRDefault="008A4193" w:rsidP="00F7024B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Прошу рассмотреть следующие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</w:t>
            </w:r>
            <w:r w:rsidRPr="008A419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F70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>указать наименовани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A41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4193" w:rsidRPr="008A4193" w:rsidRDefault="008A4193" w:rsidP="008A4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bCs/>
                <w:sz w:val="28"/>
                <w:szCs w:val="28"/>
              </w:rPr>
              <w:t>для направления в _______ году.</w:t>
            </w:r>
          </w:p>
          <w:p w:rsidR="008A4193" w:rsidRPr="008A4193" w:rsidRDefault="008A4193" w:rsidP="00F7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4B" w:rsidRPr="008A4193" w:rsidTr="00F7024B">
        <w:tc>
          <w:tcPr>
            <w:tcW w:w="3686" w:type="dxa"/>
          </w:tcPr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Подпись ________________</w:t>
            </w:r>
          </w:p>
        </w:tc>
        <w:tc>
          <w:tcPr>
            <w:tcW w:w="5954" w:type="dxa"/>
            <w:gridSpan w:val="2"/>
          </w:tcPr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Дата заполнения "____" _________ 20___ года</w:t>
            </w: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24B" w:rsidRDefault="00F7024B" w:rsidP="00F7024B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7024B" w:rsidRPr="007D4889" w:rsidRDefault="00F7024B" w:rsidP="00F7024B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F7024B" w:rsidRPr="007D4889" w:rsidRDefault="00F7024B" w:rsidP="00F7024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F7024B" w:rsidRPr="007D4889" w:rsidRDefault="00F7024B" w:rsidP="00F7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851"/>
        <w:gridCol w:w="5103"/>
      </w:tblGrid>
      <w:tr w:rsidR="00F7024B" w:rsidRPr="007D4889" w:rsidTr="005B1922">
        <w:trPr>
          <w:trHeight w:val="145"/>
        </w:trPr>
        <w:tc>
          <w:tcPr>
            <w:tcW w:w="4537" w:type="dxa"/>
            <w:gridSpan w:val="2"/>
          </w:tcPr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комплектованию детьми муниципальных дошкольных образовательных организаций ___________________________________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проживания: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Адрес по прописке: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F7024B" w:rsidRPr="007D4889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89">
              <w:rPr>
                <w:rFonts w:ascii="Times New Roman" w:hAnsi="Times New Roman" w:cs="Times New Roman"/>
                <w:sz w:val="28"/>
                <w:szCs w:val="28"/>
              </w:rPr>
              <w:t>Тел.:_______________________________</w:t>
            </w:r>
          </w:p>
        </w:tc>
      </w:tr>
      <w:tr w:rsidR="00F7024B" w:rsidRPr="007D4889" w:rsidTr="005B1922">
        <w:trPr>
          <w:trHeight w:val="145"/>
        </w:trPr>
        <w:tc>
          <w:tcPr>
            <w:tcW w:w="9640" w:type="dxa"/>
            <w:gridSpan w:val="3"/>
          </w:tcPr>
          <w:p w:rsidR="00F7024B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F7024B" w:rsidRPr="008A4193" w:rsidTr="005B1922">
        <w:trPr>
          <w:trHeight w:val="145"/>
        </w:trPr>
        <w:tc>
          <w:tcPr>
            <w:tcW w:w="9640" w:type="dxa"/>
            <w:gridSpan w:val="3"/>
          </w:tcPr>
          <w:p w:rsidR="00F7024B" w:rsidRDefault="00F7024B" w:rsidP="00F7024B">
            <w:pPr>
              <w:pStyle w:val="formattext"/>
              <w:spacing w:before="0" w:beforeAutospacing="0" w:after="0" w:afterAutospacing="0"/>
              <w:ind w:firstLine="708"/>
            </w:pPr>
            <w:r w:rsidRPr="00481608">
              <w:t>Прошу не зачислять моего ребенка _______</w:t>
            </w:r>
            <w:r>
              <w:t>________________________________</w:t>
            </w:r>
            <w:r w:rsidRPr="00481608">
              <w:t>_</w:t>
            </w:r>
            <w:r>
              <w:tab/>
              <w:t xml:space="preserve">                                                                                                 </w:t>
            </w:r>
          </w:p>
          <w:p w:rsidR="00F7024B" w:rsidRPr="002B1B3A" w:rsidRDefault="00F7024B" w:rsidP="00F7024B">
            <w:pPr>
              <w:pStyle w:val="formattext"/>
              <w:spacing w:before="0" w:beforeAutospacing="0" w:after="0" w:afterAutospacing="0"/>
              <w:ind w:firstLine="708"/>
            </w:pPr>
            <w:r>
              <w:t xml:space="preserve">                                                                                  </w:t>
            </w:r>
            <w:r w:rsidRPr="00481608">
              <w:rPr>
                <w:sz w:val="20"/>
                <w:szCs w:val="20"/>
              </w:rPr>
              <w:t>(Ф.И.О., дата рождения)</w:t>
            </w:r>
          </w:p>
          <w:p w:rsidR="00F7024B" w:rsidRPr="00481608" w:rsidRDefault="00F7024B" w:rsidP="00F7024B">
            <w:pPr>
              <w:pStyle w:val="formattext"/>
              <w:spacing w:before="0" w:beforeAutospacing="0" w:after="0" w:afterAutospacing="0" w:line="360" w:lineRule="auto"/>
            </w:pPr>
            <w:r w:rsidRPr="00481608">
              <w:t>_____________________________________________________________________________</w:t>
            </w:r>
          </w:p>
          <w:p w:rsidR="00F7024B" w:rsidRDefault="00F7024B" w:rsidP="00F7024B">
            <w:pPr>
              <w:pStyle w:val="formattext"/>
              <w:spacing w:before="0" w:beforeAutospacing="0" w:after="0" w:afterAutospacing="0" w:line="360" w:lineRule="auto"/>
              <w:jc w:val="both"/>
              <w:rPr>
                <w:u w:val="single"/>
              </w:rPr>
            </w:pPr>
            <w:r w:rsidRPr="00481608">
              <w:t xml:space="preserve">в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_________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7024B" w:rsidRPr="002B1B3A" w:rsidRDefault="00F7024B" w:rsidP="00F7024B">
            <w:pPr>
              <w:pStyle w:val="formattext"/>
              <w:spacing w:before="0" w:beforeAutospacing="0" w:after="0" w:afterAutospacing="0"/>
              <w:jc w:val="both"/>
              <w:rPr>
                <w:u w:val="single"/>
              </w:rPr>
            </w:pPr>
            <w:r w:rsidRPr="002B1B3A">
              <w:rPr>
                <w:u w:val="single"/>
              </w:rPr>
              <w:tab/>
              <w:t>_______________________________________________________________________</w:t>
            </w:r>
            <w:r w:rsidRPr="002B1B3A">
              <w:t>,</w:t>
            </w:r>
          </w:p>
          <w:p w:rsidR="00F7024B" w:rsidRPr="002B1B3A" w:rsidRDefault="00F7024B" w:rsidP="00F7024B">
            <w:pPr>
              <w:pStyle w:val="formattext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B1B3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указать </w:t>
            </w:r>
            <w:r w:rsidRPr="002B1B3A">
              <w:rPr>
                <w:sz w:val="20"/>
                <w:szCs w:val="20"/>
              </w:rPr>
              <w:t>наименование образовательного учреждения)</w:t>
            </w:r>
          </w:p>
          <w:p w:rsidR="00F7024B" w:rsidRPr="002B1B3A" w:rsidRDefault="00F7024B" w:rsidP="00F7024B">
            <w:pPr>
              <w:pStyle w:val="formattext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B1B3A">
              <w:t>осуществляющее образовательную деятельность по образовательным программам дошкольного образования</w:t>
            </w:r>
            <w:r>
              <w:t xml:space="preserve">, </w:t>
            </w:r>
            <w:r w:rsidRPr="002B1B3A">
              <w:t xml:space="preserve">расположенное на территории </w:t>
            </w:r>
            <w:proofErr w:type="spellStart"/>
            <w:r w:rsidRPr="002B1B3A">
              <w:t>Пижанского</w:t>
            </w:r>
            <w:proofErr w:type="spellEnd"/>
            <w:r w:rsidRPr="002B1B3A">
              <w:t xml:space="preserve"> </w:t>
            </w:r>
            <w:r>
              <w:t>муниципального округа</w:t>
            </w:r>
            <w:r w:rsidRPr="002B1B3A">
              <w:t xml:space="preserve"> и сохранить место</w:t>
            </w:r>
            <w:r w:rsidRPr="00481608">
              <w:t xml:space="preserve"> в очередности на комплектование в </w:t>
            </w:r>
            <w:r>
              <w:t>следующем</w:t>
            </w:r>
            <w:r w:rsidRPr="00481608">
              <w:t xml:space="preserve"> учебном году.</w:t>
            </w: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4B" w:rsidRPr="008A4193" w:rsidTr="005B1922">
        <w:tc>
          <w:tcPr>
            <w:tcW w:w="3686" w:type="dxa"/>
          </w:tcPr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Подпись ________________</w:t>
            </w:r>
          </w:p>
        </w:tc>
        <w:tc>
          <w:tcPr>
            <w:tcW w:w="5954" w:type="dxa"/>
            <w:gridSpan w:val="2"/>
          </w:tcPr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193">
              <w:rPr>
                <w:rFonts w:ascii="Times New Roman" w:hAnsi="Times New Roman" w:cs="Times New Roman"/>
                <w:sz w:val="28"/>
                <w:szCs w:val="28"/>
              </w:rPr>
              <w:t>Дата заполнения "____" _________ 20___ года</w:t>
            </w:r>
          </w:p>
          <w:p w:rsidR="00F7024B" w:rsidRPr="008A4193" w:rsidRDefault="00F7024B" w:rsidP="005B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EAA" w:rsidRDefault="00456EAA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1" w:rsidRDefault="003E1551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1" w:rsidRDefault="003E1551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1" w:rsidRDefault="003E1551" w:rsidP="003E155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F7024B">
        <w:rPr>
          <w:rFonts w:ascii="Times New Roman" w:hAnsi="Times New Roman" w:cs="Times New Roman"/>
          <w:sz w:val="28"/>
          <w:szCs w:val="28"/>
        </w:rPr>
        <w:t>7</w:t>
      </w:r>
    </w:p>
    <w:p w:rsidR="003E1551" w:rsidRPr="007D4889" w:rsidRDefault="003E1551" w:rsidP="003E155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E1551" w:rsidRPr="007D4889" w:rsidRDefault="003E1551" w:rsidP="003E155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488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078">
        <w:rPr>
          <w:rFonts w:ascii="Times New Roman" w:hAnsi="Times New Roman" w:cs="Times New Roman"/>
          <w:sz w:val="28"/>
          <w:szCs w:val="28"/>
        </w:rPr>
        <w:t xml:space="preserve">комплектования детьми муниципальных дошкольных образовательных учреждений, расположенных на территории муниципального образования </w:t>
      </w:r>
      <w:proofErr w:type="spellStart"/>
      <w:r w:rsidRPr="000D1078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0D1078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</w:t>
      </w:r>
    </w:p>
    <w:p w:rsidR="003E1551" w:rsidRDefault="003E1551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24B" w:rsidRDefault="00F7024B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551" w:rsidRDefault="003E1551" w:rsidP="003E1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F0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3E1551" w:rsidRPr="000350F0" w:rsidRDefault="003E1551" w:rsidP="003E1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F0">
        <w:rPr>
          <w:rFonts w:ascii="Times New Roman" w:hAnsi="Times New Roman" w:cs="Times New Roman"/>
          <w:b/>
          <w:sz w:val="28"/>
          <w:szCs w:val="28"/>
        </w:rPr>
        <w:t xml:space="preserve"> учета движения детей</w:t>
      </w:r>
    </w:p>
    <w:tbl>
      <w:tblPr>
        <w:tblW w:w="93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612"/>
        <w:gridCol w:w="612"/>
        <w:gridCol w:w="612"/>
        <w:gridCol w:w="612"/>
        <w:gridCol w:w="720"/>
        <w:gridCol w:w="720"/>
        <w:gridCol w:w="720"/>
        <w:gridCol w:w="720"/>
        <w:gridCol w:w="1126"/>
        <w:gridCol w:w="1127"/>
        <w:gridCol w:w="1127"/>
      </w:tblGrid>
      <w:tr w:rsidR="003E1551" w:rsidRPr="0084475E" w:rsidTr="008A4193">
        <w:trPr>
          <w:cantSplit/>
          <w:trHeight w:val="240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 xml:space="preserve">N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 xml:space="preserve">ФИО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ребенка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Число,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месяц,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рождения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 xml:space="preserve">Домашний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адрес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и  телефон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Сведения о родителях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 и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N  приказа  о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ачислении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  образова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тельное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учреждение</w:t>
            </w: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 и N  при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выбытии ребенка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из  дошкольного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образовательного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учреж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дения</w:t>
            </w: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Причина выбытия</w:t>
            </w:r>
          </w:p>
          <w:p w:rsidR="003E1551" w:rsidRPr="002A06F0" w:rsidRDefault="003E1551" w:rsidP="008A4193">
            <w:pPr>
              <w:jc w:val="center"/>
              <w:rPr>
                <w:sz w:val="16"/>
                <w:szCs w:val="16"/>
              </w:rPr>
            </w:pPr>
          </w:p>
          <w:p w:rsidR="003E1551" w:rsidRPr="002A06F0" w:rsidRDefault="003E1551" w:rsidP="008A4193">
            <w:pPr>
              <w:jc w:val="center"/>
              <w:rPr>
                <w:sz w:val="16"/>
                <w:szCs w:val="16"/>
              </w:rPr>
            </w:pPr>
          </w:p>
          <w:p w:rsidR="003E1551" w:rsidRPr="002A06F0" w:rsidRDefault="003E1551" w:rsidP="008A4193">
            <w:pPr>
              <w:jc w:val="center"/>
              <w:rPr>
                <w:sz w:val="16"/>
                <w:szCs w:val="16"/>
              </w:rPr>
            </w:pPr>
          </w:p>
          <w:p w:rsidR="003E1551" w:rsidRPr="002A06F0" w:rsidRDefault="003E1551" w:rsidP="008A4193">
            <w:pPr>
              <w:jc w:val="center"/>
              <w:rPr>
                <w:sz w:val="16"/>
                <w:szCs w:val="16"/>
              </w:rPr>
            </w:pPr>
          </w:p>
          <w:p w:rsidR="003E1551" w:rsidRPr="002A06F0" w:rsidRDefault="003E1551" w:rsidP="008A4193">
            <w:pPr>
              <w:jc w:val="center"/>
              <w:rPr>
                <w:sz w:val="16"/>
                <w:szCs w:val="16"/>
              </w:rPr>
            </w:pPr>
          </w:p>
          <w:p w:rsidR="003E1551" w:rsidRPr="002A06F0" w:rsidRDefault="003E1551" w:rsidP="008A4193">
            <w:pPr>
              <w:jc w:val="center"/>
              <w:rPr>
                <w:sz w:val="16"/>
                <w:szCs w:val="16"/>
              </w:rPr>
            </w:pPr>
          </w:p>
        </w:tc>
      </w:tr>
      <w:tr w:rsidR="003E1551" w:rsidTr="008A4193">
        <w:trPr>
          <w:cantSplit/>
          <w:trHeight w:val="1560"/>
        </w:trPr>
        <w:tc>
          <w:tcPr>
            <w:tcW w:w="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матери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должность,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контактный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телефона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отца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Pr="002A06F0" w:rsidRDefault="003E1551" w:rsidP="008A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6F0">
              <w:rPr>
                <w:rFonts w:ascii="Times New Roman" w:hAnsi="Times New Roman" w:cs="Times New Roman"/>
                <w:sz w:val="16"/>
                <w:szCs w:val="16"/>
              </w:rPr>
              <w:t xml:space="preserve">Место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должность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контактный  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</w:t>
            </w:r>
            <w:r w:rsidRPr="002A06F0">
              <w:rPr>
                <w:rFonts w:ascii="Times New Roman" w:hAnsi="Times New Roman" w:cs="Times New Roman"/>
                <w:sz w:val="16"/>
                <w:szCs w:val="16"/>
              </w:rPr>
              <w:br/>
              <w:t>телефона</w:t>
            </w:r>
          </w:p>
        </w:tc>
        <w:tc>
          <w:tcPr>
            <w:tcW w:w="1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51" w:rsidTr="008A4193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</w:tr>
      <w:tr w:rsidR="003E1551" w:rsidTr="008A4193">
        <w:trPr>
          <w:cantSplit/>
          <w:trHeight w:val="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1551" w:rsidRDefault="003E1551" w:rsidP="008A41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51" w:rsidRDefault="003E1551" w:rsidP="003E1551">
      <w:pPr>
        <w:ind w:left="4500"/>
        <w:rPr>
          <w:bCs/>
          <w:iCs/>
          <w:lang w:eastAsia="en-US"/>
        </w:rPr>
      </w:pPr>
    </w:p>
    <w:p w:rsidR="003E1551" w:rsidRDefault="003E1551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922" w:rsidRDefault="005B1922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Default="001E5BEE" w:rsidP="007D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5BE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5BE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E43998" w:rsidRDefault="001E5BEE" w:rsidP="001E5BEE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1E5BEE" w:rsidRPr="007D4889" w:rsidRDefault="001E5BEE" w:rsidP="001E5BEE">
      <w:pPr>
        <w:autoSpaceDE w:val="0"/>
        <w:autoSpaceDN w:val="0"/>
        <w:adjustRightInd w:val="0"/>
        <w:spacing w:after="720" w:line="240" w:lineRule="auto"/>
        <w:ind w:left="5579"/>
        <w:rPr>
          <w:rFonts w:ascii="Times New Roman" w:eastAsia="Times New Roman" w:hAnsi="Times New Roman" w:cs="Times New Roman"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62-ОД</w:t>
      </w: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8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E5BEE">
        <w:rPr>
          <w:rFonts w:ascii="Times New Roman" w:eastAsia="Times New Roman" w:hAnsi="Times New Roman" w:cs="Times New Roman"/>
          <w:b/>
          <w:iCs/>
          <w:sz w:val="28"/>
          <w:szCs w:val="28"/>
        </w:rPr>
        <w:t>СОСТАВ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B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комиссии </w:t>
      </w:r>
      <w:r w:rsidRPr="001E5BEE">
        <w:rPr>
          <w:rFonts w:ascii="Times New Roman" w:hAnsi="Times New Roman" w:cs="Times New Roman"/>
          <w:b/>
          <w:iCs/>
          <w:sz w:val="28"/>
          <w:szCs w:val="28"/>
        </w:rPr>
        <w:t xml:space="preserve">по комплектованию муниципальных образовательных учреждений, </w:t>
      </w:r>
      <w:r w:rsidRPr="001E5BEE">
        <w:rPr>
          <w:rFonts w:ascii="Times New Roman" w:hAnsi="Times New Roman" w:cs="Times New Roman"/>
          <w:b/>
          <w:sz w:val="28"/>
          <w:szCs w:val="28"/>
        </w:rPr>
        <w:t>осуществляющих образовательную деятельность по образовательным программам  дошкольного образования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6762"/>
      </w:tblGrid>
      <w:tr w:rsidR="001E5BEE" w:rsidRPr="001E5BEE" w:rsidTr="005B1922">
        <w:tc>
          <w:tcPr>
            <w:tcW w:w="2808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СКРИПИН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762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Кировской области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EE" w:rsidRPr="001E5BEE" w:rsidTr="005B1922">
        <w:tc>
          <w:tcPr>
            <w:tcW w:w="2808" w:type="dxa"/>
          </w:tcPr>
          <w:p w:rsid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ПОПЕНОВА 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6762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1E5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казенного учреждения «Ресурсный центр образования </w:t>
            </w:r>
            <w:proofErr w:type="spellStart"/>
            <w:r w:rsidRPr="001E5BEE">
              <w:rPr>
                <w:rFonts w:ascii="Times New Roman" w:hAnsi="Times New Roman" w:cs="Times New Roman"/>
                <w:bCs/>
                <w:sz w:val="28"/>
                <w:szCs w:val="28"/>
              </w:rPr>
              <w:t>Пижанского</w:t>
            </w:r>
            <w:proofErr w:type="spellEnd"/>
            <w:r w:rsidRPr="001E5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округа»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EE" w:rsidRPr="001E5BEE" w:rsidTr="005B1922">
        <w:tc>
          <w:tcPr>
            <w:tcW w:w="2808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ДЕРБЕНЁВА 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762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r w:rsidRPr="001E5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казенного учреждения «Ресурсный центр образования </w:t>
            </w:r>
            <w:proofErr w:type="spellStart"/>
            <w:r w:rsidRPr="001E5BEE">
              <w:rPr>
                <w:rFonts w:ascii="Times New Roman" w:hAnsi="Times New Roman" w:cs="Times New Roman"/>
                <w:bCs/>
                <w:sz w:val="28"/>
                <w:szCs w:val="28"/>
              </w:rPr>
              <w:t>Пижанского</w:t>
            </w:r>
            <w:proofErr w:type="spellEnd"/>
            <w:r w:rsidRPr="001E5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округа»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комиссии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EE" w:rsidRPr="001E5BEE" w:rsidTr="005B1922">
        <w:tc>
          <w:tcPr>
            <w:tcW w:w="2808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EE" w:rsidRPr="001E5BEE" w:rsidTr="005B1922">
        <w:tc>
          <w:tcPr>
            <w:tcW w:w="2808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БУСЫГИНА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Вячеславовна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казённо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«Теремок» </w:t>
            </w:r>
            <w:proofErr w:type="spellStart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Пижанка</w:t>
            </w:r>
            <w:proofErr w:type="gramEnd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BEE" w:rsidRPr="001E5BEE" w:rsidTr="005B1922">
        <w:tc>
          <w:tcPr>
            <w:tcW w:w="2808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НАШЕНКИНА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Викторовна</w:t>
            </w:r>
          </w:p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2" w:type="dxa"/>
          </w:tcPr>
          <w:p w:rsidR="001E5BEE" w:rsidRPr="001E5BEE" w:rsidRDefault="001E5BEE" w:rsidP="001E5B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казённо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«Сказка</w:t>
            </w:r>
            <w:proofErr w:type="gramEnd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E5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Пижанка Кировской области</w:t>
            </w:r>
          </w:p>
        </w:tc>
      </w:tr>
    </w:tbl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5BE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5BEE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E43998" w:rsidRDefault="001E5BEE" w:rsidP="001E5BEE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1E5BEE" w:rsidRPr="007D4889" w:rsidRDefault="001E5BEE" w:rsidP="001E5BEE">
      <w:pPr>
        <w:autoSpaceDE w:val="0"/>
        <w:autoSpaceDN w:val="0"/>
        <w:adjustRightInd w:val="0"/>
        <w:spacing w:after="720" w:line="240" w:lineRule="auto"/>
        <w:ind w:left="5579"/>
        <w:rPr>
          <w:rFonts w:ascii="Times New Roman" w:eastAsia="Times New Roman" w:hAnsi="Times New Roman" w:cs="Times New Roman"/>
          <w:sz w:val="28"/>
          <w:szCs w:val="28"/>
        </w:rPr>
      </w:pP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62-ОД</w:t>
      </w:r>
      <w:r w:rsidRPr="00E4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8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BEE" w:rsidRPr="00434BD4" w:rsidRDefault="001E5BEE" w:rsidP="00434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34BD4">
        <w:rPr>
          <w:rFonts w:ascii="Times New Roman" w:eastAsia="Times New Roman" w:hAnsi="Times New Roman" w:cs="Times New Roman"/>
          <w:b/>
          <w:iCs/>
          <w:sz w:val="28"/>
          <w:szCs w:val="28"/>
        </w:rPr>
        <w:t>ПОЛОЖЕНИЕ</w:t>
      </w:r>
    </w:p>
    <w:p w:rsidR="001E5BEE" w:rsidRPr="001E5BEE" w:rsidRDefault="001E5BEE" w:rsidP="00434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BD4">
        <w:rPr>
          <w:rFonts w:ascii="Times New Roman" w:hAnsi="Times New Roman" w:cs="Times New Roman"/>
          <w:b/>
          <w:iCs/>
          <w:sz w:val="28"/>
          <w:szCs w:val="28"/>
        </w:rPr>
        <w:t>О комиссии по комплектованию муниципальных</w:t>
      </w:r>
      <w:r w:rsidRPr="001E5BEE">
        <w:rPr>
          <w:rFonts w:ascii="Times New Roman" w:hAnsi="Times New Roman" w:cs="Times New Roman"/>
          <w:b/>
          <w:iCs/>
          <w:sz w:val="28"/>
          <w:szCs w:val="28"/>
        </w:rPr>
        <w:t xml:space="preserve"> образовательных учреждений, </w:t>
      </w:r>
      <w:r w:rsidRPr="001E5BEE">
        <w:rPr>
          <w:rFonts w:ascii="Times New Roman" w:hAnsi="Times New Roman" w:cs="Times New Roman"/>
          <w:b/>
          <w:sz w:val="28"/>
          <w:szCs w:val="28"/>
        </w:rPr>
        <w:t>осуществляющих образовательную деятельность по образовательным программам  дошкольного образования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B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регламентирует деятельность комиссии </w:t>
      </w:r>
      <w:r w:rsidRPr="001E5BEE">
        <w:rPr>
          <w:rFonts w:ascii="Times New Roman" w:hAnsi="Times New Roman" w:cs="Times New Roman"/>
          <w:iCs/>
          <w:sz w:val="28"/>
          <w:szCs w:val="28"/>
        </w:rPr>
        <w:t xml:space="preserve">по комплектованию муниципальных образовательных учреждений, </w:t>
      </w:r>
      <w:r w:rsidRPr="001E5BEE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по образовательным программам  дошкольного образования </w:t>
      </w:r>
      <w:r w:rsidRPr="001E5BEE">
        <w:rPr>
          <w:rFonts w:ascii="Times New Roman" w:hAnsi="Times New Roman" w:cs="Times New Roman"/>
          <w:bCs/>
          <w:sz w:val="28"/>
          <w:szCs w:val="28"/>
        </w:rPr>
        <w:t xml:space="preserve"> (далее - Комиссия).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1.2. В своей деятельности Комиссия руководствуется действующим законодательством Российской Федерации, Кировской области, правовыми актами администрации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области, правовыми актами Управления образования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 и настоящим Положением.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1.3. Комиссия создана с целью соблюдения конституционных прав граждан на получение дошкольного образования на основе его общедоступности и бесплатности.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BEE">
        <w:rPr>
          <w:rFonts w:ascii="Times New Roman" w:hAnsi="Times New Roman" w:cs="Times New Roman"/>
          <w:b/>
          <w:sz w:val="28"/>
          <w:szCs w:val="28"/>
        </w:rPr>
        <w:t>2. Состав и структура Комиссии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2.1. Состав Комиссии может формироваться из муниципальных служащих Управления образования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области, руководителей образовательных учреждений, работников Муниципального казенного учреждения «Ресурсный центр образования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5B192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2.2. Состав Комиссии утверждается приказом Управления образования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Кировской области.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2.3. Возглавляет работу Комиссии председатель, а в его отсутствие - заместитель председателя.</w:t>
      </w:r>
    </w:p>
    <w:p w:rsidR="001E5BEE" w:rsidRPr="001E5BEE" w:rsidRDefault="001E5BEE" w:rsidP="001E5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lastRenderedPageBreak/>
        <w:t>2.4. Председатель Комиссии, в его отсутствие - заместитель председателя утверждает повестки заседаний, определяет регламент работы Комиссии, ведет заседание Комиссии, утверждает списки детей, направленных в муниципальные образовательные учреждения, осуществляющих образовательную деятельность по образовательным программам дошкольного образования (далее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BEE">
        <w:rPr>
          <w:rFonts w:ascii="Times New Roman" w:hAnsi="Times New Roman" w:cs="Times New Roman"/>
          <w:bCs/>
          <w:sz w:val="28"/>
          <w:szCs w:val="28"/>
        </w:rPr>
        <w:t>ДОО).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2.5. Организацию работы Комиссии осуществляет секретарь Комиссии.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2.6. Секретарь Комиссии формирует повестку заседания Комиссии, готовит документы для рассмотрения на Комиссии, ведет протокол Комиссии, информирует о решениях Комиссии заинтересованных лиц.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BEE">
        <w:rPr>
          <w:rFonts w:ascii="Times New Roman" w:hAnsi="Times New Roman" w:cs="Times New Roman"/>
          <w:b/>
          <w:sz w:val="28"/>
          <w:szCs w:val="28"/>
        </w:rPr>
        <w:t>3. Задачи Комиссии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3.1. Осуществление учета детей дошкольного возраста, проживающих на территории муниципального образования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Пижанский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Кировской области.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3.2. Упорядочение приема детей дошкольного возраста в ДОО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3.3. Максимальное удовлетворение потребностей семьи в дошкольном образовании и воспитании </w:t>
      </w:r>
      <w:proofErr w:type="gramStart"/>
      <w:r w:rsidRPr="001E5BEE">
        <w:rPr>
          <w:rFonts w:ascii="Times New Roman" w:hAnsi="Times New Roman" w:cs="Times New Roman"/>
          <w:bCs/>
          <w:sz w:val="28"/>
          <w:szCs w:val="28"/>
        </w:rPr>
        <w:t>детей</w:t>
      </w:r>
      <w:proofErr w:type="gram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исходя из имеющихся условий в ДОО и интересов родителей (законных представителей).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BEE"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4.1. Формирование из регионального информационного ресурса "Электронная очередь в организации, осуществляющие образовательную деятельность по программам дошкольного образования" (далее - информационная система) списка детей для комплектования ДОО на текущий год и в последующие годы до начала периода комплектования.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4.2. Определение возрастного диапазона для комплектования групп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>, компенсирующей, комбинированной и оздоровительной направленности ДОО на очередной учебный год исходя из количества выпускаемых групп и освобождаемых мест в ДОО и комплектования групп в течение учебного года по мере освобождения мест и на вновь создаваемые места (далее - доукомплектование).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4.3. Принятие решения о выдаче направления на свободные (освободившиеся, вновь созданные) места в группы соответствующего возраста.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4.4. Организация выдачи родителям (законным представителям) детей направлений в ДОО.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4.5. Учет наличия и количества свободных (освободившихся, вновь созданных) ме</w:t>
      </w:r>
      <w:proofErr w:type="gramStart"/>
      <w:r w:rsidRPr="001E5BEE">
        <w:rPr>
          <w:rFonts w:ascii="Times New Roman" w:hAnsi="Times New Roman" w:cs="Times New Roman"/>
          <w:bCs/>
          <w:sz w:val="28"/>
          <w:szCs w:val="28"/>
        </w:rPr>
        <w:t>ст в гр</w:t>
      </w:r>
      <w:proofErr w:type="gramEnd"/>
      <w:r w:rsidRPr="001E5BEE">
        <w:rPr>
          <w:rFonts w:ascii="Times New Roman" w:hAnsi="Times New Roman" w:cs="Times New Roman"/>
          <w:bCs/>
          <w:sz w:val="28"/>
          <w:szCs w:val="28"/>
        </w:rPr>
        <w:t>уппах в процессе их комплектования, доукомплектования и выдачи направлений.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4.6. Рассмотрение вопросов и принятие решения о признании </w:t>
      </w:r>
      <w:proofErr w:type="gramStart"/>
      <w:r w:rsidRPr="001E5BEE">
        <w:rPr>
          <w:rFonts w:ascii="Times New Roman" w:hAnsi="Times New Roman" w:cs="Times New Roman"/>
          <w:bCs/>
          <w:sz w:val="28"/>
          <w:szCs w:val="28"/>
        </w:rPr>
        <w:t>недействительным</w:t>
      </w:r>
      <w:proofErr w:type="gram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выданного направления, его отзыве и оставлении (возврате) на учете детей, подлежащих обучению в ДОО.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4.7. Рассмотрение заявлений, обращений родителей (законных представителей) детей по вопросам, отнесенным к компетенции Комиссии.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BEE">
        <w:rPr>
          <w:rFonts w:ascii="Times New Roman" w:hAnsi="Times New Roman" w:cs="Times New Roman"/>
          <w:b/>
          <w:sz w:val="28"/>
          <w:szCs w:val="28"/>
        </w:rPr>
        <w:t>5. Организация работы Комиссии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5.1. Работа Комиссии осуществляется в форме заседаний в течение всего календарного года.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5.2. Комиссия заседает </w:t>
      </w:r>
      <w:r w:rsidR="005B1922">
        <w:rPr>
          <w:rFonts w:ascii="Times New Roman" w:hAnsi="Times New Roman" w:cs="Times New Roman"/>
          <w:bCs/>
          <w:sz w:val="28"/>
          <w:szCs w:val="28"/>
        </w:rPr>
        <w:t>по мере необходимости</w:t>
      </w:r>
      <w:r w:rsidRPr="001E5BEE">
        <w:rPr>
          <w:rFonts w:ascii="Times New Roman" w:hAnsi="Times New Roman" w:cs="Times New Roman"/>
          <w:bCs/>
          <w:sz w:val="28"/>
          <w:szCs w:val="28"/>
        </w:rPr>
        <w:t>.</w:t>
      </w:r>
      <w:r w:rsidR="00AE2A14" w:rsidRPr="00AE2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A14" w:rsidRPr="008E1766">
        <w:rPr>
          <w:rFonts w:ascii="Times New Roman" w:hAnsi="Times New Roman" w:cs="Times New Roman"/>
          <w:bCs/>
          <w:sz w:val="28"/>
          <w:szCs w:val="28"/>
        </w:rPr>
        <w:t xml:space="preserve">Заседание Комиссии правомочно, если на нем присутствует </w:t>
      </w:r>
      <w:r w:rsidR="00AE2A14">
        <w:rPr>
          <w:rFonts w:ascii="Times New Roman" w:hAnsi="Times New Roman" w:cs="Times New Roman"/>
          <w:bCs/>
          <w:sz w:val="28"/>
          <w:szCs w:val="28"/>
        </w:rPr>
        <w:t>более</w:t>
      </w:r>
      <w:r w:rsidR="00AE2A14" w:rsidRPr="008E1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A14">
        <w:rPr>
          <w:rFonts w:ascii="Times New Roman" w:hAnsi="Times New Roman" w:cs="Times New Roman"/>
          <w:bCs/>
          <w:sz w:val="28"/>
          <w:szCs w:val="28"/>
        </w:rPr>
        <w:t>половины</w:t>
      </w:r>
      <w:r w:rsidR="00AE2A14" w:rsidRPr="008E1766">
        <w:rPr>
          <w:rFonts w:ascii="Times New Roman" w:hAnsi="Times New Roman" w:cs="Times New Roman"/>
          <w:bCs/>
          <w:sz w:val="28"/>
          <w:szCs w:val="28"/>
        </w:rPr>
        <w:t xml:space="preserve"> членов Комиссии.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5.3. В случае необходимости могут проводиться внеочередные заседания Комиссии.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5.4. Решения Комиссии принимаются открытым голосованием большинством голосов от числа присутствующих. Решение, принятое на Комиссии, оформляется в виде протокола и утверждается председателем Комиссии.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>5.5. На основании решения Комиссии родителям (законным представителям) выдается направление в ДОО.</w:t>
      </w:r>
    </w:p>
    <w:p w:rsidR="001E5BEE" w:rsidRPr="001E5BEE" w:rsidRDefault="001E5BEE" w:rsidP="001E5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E">
        <w:rPr>
          <w:rFonts w:ascii="Times New Roman" w:hAnsi="Times New Roman" w:cs="Times New Roman"/>
          <w:bCs/>
          <w:sz w:val="28"/>
          <w:szCs w:val="28"/>
        </w:rPr>
        <w:t xml:space="preserve">5.6. Материально-техническое, организационное, документационное и иное обеспечение деятельности Комиссии осуществляется Муниципального казенного учреждения «Ресурсный центр образования </w:t>
      </w:r>
      <w:proofErr w:type="spellStart"/>
      <w:r w:rsidRPr="001E5BEE"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 w:rsidRPr="001E5BE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округа».</w:t>
      </w:r>
    </w:p>
    <w:sectPr w:rsidR="001E5BEE" w:rsidRPr="001E5BEE" w:rsidSect="007D4889">
      <w:pgSz w:w="11906" w:h="16838"/>
      <w:pgMar w:top="1701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20E"/>
    <w:multiLevelType w:val="multilevel"/>
    <w:tmpl w:val="FF1EAF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552C"/>
    <w:rsid w:val="00053246"/>
    <w:rsid w:val="000C4C4D"/>
    <w:rsid w:val="000D1078"/>
    <w:rsid w:val="00127E0B"/>
    <w:rsid w:val="00134617"/>
    <w:rsid w:val="001E5BEE"/>
    <w:rsid w:val="003E1551"/>
    <w:rsid w:val="003F0AF7"/>
    <w:rsid w:val="00434BD4"/>
    <w:rsid w:val="00456EAA"/>
    <w:rsid w:val="00473B2B"/>
    <w:rsid w:val="004A50E1"/>
    <w:rsid w:val="00564B5A"/>
    <w:rsid w:val="005B1922"/>
    <w:rsid w:val="00660E57"/>
    <w:rsid w:val="007D4889"/>
    <w:rsid w:val="007E613E"/>
    <w:rsid w:val="008A4193"/>
    <w:rsid w:val="009D368C"/>
    <w:rsid w:val="00A00653"/>
    <w:rsid w:val="00A36E8A"/>
    <w:rsid w:val="00A45635"/>
    <w:rsid w:val="00AE2A14"/>
    <w:rsid w:val="00AF1BCF"/>
    <w:rsid w:val="00B73C94"/>
    <w:rsid w:val="00BD1FC8"/>
    <w:rsid w:val="00C72DE4"/>
    <w:rsid w:val="00D33374"/>
    <w:rsid w:val="00DA6498"/>
    <w:rsid w:val="00DE552C"/>
    <w:rsid w:val="00E10C8D"/>
    <w:rsid w:val="00E43998"/>
    <w:rsid w:val="00F0452F"/>
    <w:rsid w:val="00F47EDA"/>
    <w:rsid w:val="00F52DC6"/>
    <w:rsid w:val="00F7024B"/>
    <w:rsid w:val="00F92DBC"/>
    <w:rsid w:val="00FA675A"/>
    <w:rsid w:val="00FC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4D"/>
  </w:style>
  <w:style w:type="paragraph" w:styleId="4">
    <w:name w:val="heading 4"/>
    <w:basedOn w:val="a"/>
    <w:next w:val="a"/>
    <w:link w:val="40"/>
    <w:uiPriority w:val="9"/>
    <w:qFormat/>
    <w:rsid w:val="003E1551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E1551"/>
    <w:rPr>
      <w:rFonts w:ascii="Calibri Light" w:eastAsia="Times New Roman" w:hAnsi="Calibri Light" w:cs="Times New Roman"/>
      <w:b/>
      <w:bCs/>
      <w:i/>
      <w:iCs/>
      <w:color w:val="5B9BD5"/>
      <w:lang w:eastAsia="en-US"/>
    </w:rPr>
  </w:style>
  <w:style w:type="paragraph" w:customStyle="1" w:styleId="formattext">
    <w:name w:val="formattext"/>
    <w:basedOn w:val="a"/>
    <w:rsid w:val="003E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E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D1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B804-9A22-498F-8B2C-93B2AD47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28</Pages>
  <Words>7335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13</cp:revision>
  <dcterms:created xsi:type="dcterms:W3CDTF">2022-04-14T12:54:00Z</dcterms:created>
  <dcterms:modified xsi:type="dcterms:W3CDTF">2022-09-21T08:31:00Z</dcterms:modified>
</cp:coreProperties>
</file>