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C5" w:rsidRPr="005701CA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C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едомость     по  итогам    ВПР  за   2022-2023 учебный год</w:t>
      </w:r>
    </w:p>
    <w:p w:rsidR="007868C5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CA">
        <w:rPr>
          <w:rFonts w:ascii="Times New Roman" w:hAnsi="Times New Roman" w:cs="Times New Roman"/>
          <w:b/>
          <w:sz w:val="24"/>
          <w:szCs w:val="24"/>
        </w:rPr>
        <w:t>МКОУ ООШ  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CA">
        <w:rPr>
          <w:rFonts w:ascii="Times New Roman" w:hAnsi="Times New Roman" w:cs="Times New Roman"/>
          <w:b/>
          <w:sz w:val="24"/>
          <w:szCs w:val="24"/>
        </w:rPr>
        <w:t>Безводное</w:t>
      </w:r>
    </w:p>
    <w:p w:rsidR="007868C5" w:rsidRPr="005701CA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507"/>
        <w:gridCol w:w="2251"/>
        <w:gridCol w:w="1453"/>
        <w:gridCol w:w="1453"/>
        <w:gridCol w:w="1453"/>
        <w:gridCol w:w="1454"/>
      </w:tblGrid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1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2251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7868C5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7868C5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8C5" w:rsidRPr="005701CA" w:rsidTr="00F2416A">
        <w:tc>
          <w:tcPr>
            <w:tcW w:w="1507" w:type="dxa"/>
          </w:tcPr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2251" w:type="dxa"/>
          </w:tcPr>
          <w:p w:rsidR="007868C5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868C5" w:rsidRPr="005701CA" w:rsidRDefault="007868C5" w:rsidP="00F24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7868C5" w:rsidRPr="005701CA" w:rsidRDefault="007868C5" w:rsidP="00F2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68C5" w:rsidRPr="00E25EB2" w:rsidRDefault="007868C5" w:rsidP="007868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2A4" w:rsidRPr="005701CA" w:rsidRDefault="00FC02A4" w:rsidP="00FC02A4">
      <w:pPr>
        <w:rPr>
          <w:rFonts w:ascii="Times New Roman" w:hAnsi="Times New Roman" w:cs="Times New Roman"/>
          <w:sz w:val="24"/>
          <w:szCs w:val="24"/>
        </w:rPr>
      </w:pPr>
    </w:p>
    <w:p w:rsidR="00FC02A4" w:rsidRDefault="00FC02A4" w:rsidP="00FC02A4"/>
    <w:p w:rsidR="00604B91" w:rsidRDefault="007868C5"/>
    <w:sectPr w:rsidR="00604B91" w:rsidSect="00B3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2A4"/>
    <w:rsid w:val="00213971"/>
    <w:rsid w:val="002A4A75"/>
    <w:rsid w:val="00785F63"/>
    <w:rsid w:val="007868C5"/>
    <w:rsid w:val="00914D97"/>
    <w:rsid w:val="00AD3142"/>
    <w:rsid w:val="00D47253"/>
    <w:rsid w:val="00E23BC2"/>
    <w:rsid w:val="00E719DB"/>
    <w:rsid w:val="00FC02A4"/>
    <w:rsid w:val="00FE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4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725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5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5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5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5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5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5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5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5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5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25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47253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4725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4725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7253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4725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47253"/>
    <w:rPr>
      <w:b/>
      <w:bCs/>
      <w:spacing w:val="0"/>
    </w:rPr>
  </w:style>
  <w:style w:type="character" w:styleId="a9">
    <w:name w:val="Emphasis"/>
    <w:uiPriority w:val="20"/>
    <w:qFormat/>
    <w:rsid w:val="00D4725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47253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D47253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47253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4725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725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4725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4725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4725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47253"/>
    <w:rPr>
      <w:smallCaps/>
    </w:rPr>
  </w:style>
  <w:style w:type="character" w:styleId="af1">
    <w:name w:val="Intense Reference"/>
    <w:uiPriority w:val="32"/>
    <w:qFormat/>
    <w:rsid w:val="00D47253"/>
    <w:rPr>
      <w:b/>
      <w:bCs/>
      <w:smallCaps/>
      <w:color w:val="auto"/>
    </w:rPr>
  </w:style>
  <w:style w:type="character" w:styleId="af2">
    <w:name w:val="Book Title"/>
    <w:uiPriority w:val="33"/>
    <w:qFormat/>
    <w:rsid w:val="00D4725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7253"/>
    <w:pPr>
      <w:outlineLvl w:val="9"/>
    </w:pPr>
  </w:style>
  <w:style w:type="table" w:styleId="af4">
    <w:name w:val="Table Grid"/>
    <w:basedOn w:val="a1"/>
    <w:uiPriority w:val="59"/>
    <w:rsid w:val="00FC02A4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нир</dc:creator>
  <cp:lastModifiedBy>школа</cp:lastModifiedBy>
  <cp:revision>2</cp:revision>
  <dcterms:created xsi:type="dcterms:W3CDTF">2023-05-22T15:14:00Z</dcterms:created>
  <dcterms:modified xsi:type="dcterms:W3CDTF">2023-05-24T12:11:00Z</dcterms:modified>
</cp:coreProperties>
</file>