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66" w:rsidRPr="00587F66" w:rsidRDefault="00587F66" w:rsidP="00587F66">
      <w:pPr>
        <w:framePr w:h="1801" w:hRule="exact" w:hSpace="180" w:wrap="around" w:vAnchor="page" w:hAnchor="page" w:x="1891" w:y="901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F66">
        <w:rPr>
          <w:rFonts w:ascii="Times New Roman" w:hAnsi="Times New Roman" w:cs="Times New Roman"/>
          <w:b/>
          <w:sz w:val="28"/>
          <w:szCs w:val="28"/>
        </w:rPr>
        <w:t xml:space="preserve">                  УТВЕРЖДАЮ:</w:t>
      </w:r>
    </w:p>
    <w:p w:rsidR="00587F66" w:rsidRPr="00587F66" w:rsidRDefault="00587F66" w:rsidP="00587F66">
      <w:pPr>
        <w:framePr w:h="1801" w:hRule="exact" w:hSpace="180" w:wrap="around" w:vAnchor="page" w:hAnchor="page" w:x="1891" w:y="901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F66">
        <w:rPr>
          <w:rFonts w:ascii="Times New Roman" w:hAnsi="Times New Roman" w:cs="Times New Roman"/>
          <w:b/>
          <w:sz w:val="28"/>
          <w:szCs w:val="28"/>
        </w:rPr>
        <w:t xml:space="preserve">         директор МКОУ ООШ</w:t>
      </w:r>
    </w:p>
    <w:p w:rsidR="00587F66" w:rsidRPr="00587F66" w:rsidRDefault="00587F66" w:rsidP="00587F66">
      <w:pPr>
        <w:framePr w:h="1801" w:hRule="exact" w:hSpace="180" w:wrap="around" w:vAnchor="page" w:hAnchor="page" w:x="1891" w:y="901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F66">
        <w:rPr>
          <w:rFonts w:ascii="Times New Roman" w:hAnsi="Times New Roman" w:cs="Times New Roman"/>
          <w:b/>
          <w:sz w:val="28"/>
          <w:szCs w:val="28"/>
        </w:rPr>
        <w:t xml:space="preserve">                             д. Безводное</w:t>
      </w:r>
    </w:p>
    <w:p w:rsidR="00587F66" w:rsidRDefault="00587F66" w:rsidP="00587F66">
      <w:pPr>
        <w:framePr w:h="1801" w:hRule="exact" w:hSpace="180" w:wrap="around" w:vAnchor="page" w:hAnchor="page" w:x="1891" w:y="901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F66">
        <w:rPr>
          <w:rFonts w:ascii="Times New Roman" w:hAnsi="Times New Roman" w:cs="Times New Roman"/>
          <w:b/>
          <w:sz w:val="28"/>
          <w:szCs w:val="28"/>
        </w:rPr>
        <w:t>_____________(Зыкова Е.А.)</w:t>
      </w:r>
    </w:p>
    <w:p w:rsidR="00587F66" w:rsidRPr="00587F66" w:rsidRDefault="00587F66" w:rsidP="00587F66">
      <w:pPr>
        <w:framePr w:h="1801" w:hRule="exact" w:hSpace="180" w:wrap="around" w:vAnchor="page" w:hAnchor="page" w:x="1891" w:y="901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_________20___г.</w:t>
      </w:r>
    </w:p>
    <w:p w:rsidR="00587F66" w:rsidRDefault="00587F66" w:rsidP="00587F66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7490D" w:rsidRDefault="0067490D" w:rsidP="0057115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График проведения ВПР </w:t>
      </w:r>
    </w:p>
    <w:p w:rsidR="0067490D" w:rsidRDefault="0067490D" w:rsidP="0057115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2022-2023 учебный год</w:t>
      </w:r>
    </w:p>
    <w:tbl>
      <w:tblPr>
        <w:tblStyle w:val="a3"/>
        <w:tblW w:w="9590" w:type="dxa"/>
        <w:tblLook w:val="04A0"/>
      </w:tblPr>
      <w:tblGrid>
        <w:gridCol w:w="916"/>
        <w:gridCol w:w="923"/>
        <w:gridCol w:w="2775"/>
        <w:gridCol w:w="1620"/>
        <w:gridCol w:w="1788"/>
        <w:gridCol w:w="1793"/>
      </w:tblGrid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 w:rsidP="005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30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7490D">
              <w:rPr>
                <w:rFonts w:ascii="Times New Roman" w:hAnsi="Times New Roman" w:cs="Times New Roman"/>
                <w:b/>
                <w:sz w:val="28"/>
                <w:szCs w:val="28"/>
              </w:rPr>
              <w:t>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оцениванию</w:t>
            </w:r>
          </w:p>
        </w:tc>
      </w:tr>
      <w:tr w:rsidR="0067490D" w:rsidTr="0067490D">
        <w:trPr>
          <w:trHeight w:val="547"/>
        </w:trPr>
        <w:tc>
          <w:tcPr>
            <w:tcW w:w="9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Март 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Лежнина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Лежнина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Лежнина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Тутубалина А.Б.</w:t>
            </w:r>
          </w:p>
        </w:tc>
      </w:tr>
      <w:tr w:rsidR="0067490D" w:rsidTr="0067490D">
        <w:trPr>
          <w:trHeight w:val="547"/>
        </w:trPr>
        <w:tc>
          <w:tcPr>
            <w:tcW w:w="9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Pr="0067490D" w:rsidRDefault="006749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9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Апрель 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диктант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90D" w:rsidRDefault="00DE33F0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Тутубалина А.Б. Лежнина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Лежнина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(д)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Тутубалина А.Б. Лежнина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Тутубалина А.Б.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90D" w:rsidRDefault="00DE33F0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90D" w:rsidRDefault="00DE33F0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М.В.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выбора общественно-научный: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история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Кочкарева С.Н.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выбора общественно-научный:</w:t>
            </w:r>
          </w:p>
          <w:p w:rsidR="0067490D" w:rsidRDefault="0067490D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</w:p>
          <w:p w:rsidR="0067490D" w:rsidRDefault="0067490D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</w:t>
            </w:r>
          </w:p>
          <w:p w:rsidR="0067490D" w:rsidRDefault="0067490D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90D" w:rsidRDefault="00DE33F0" w:rsidP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67490D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Лоптева А.И.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Кочкарева С.Н.</w:t>
            </w:r>
          </w:p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Зыкова Е.А.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(у)</w:t>
            </w:r>
            <w:r w:rsidR="00674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Лежнина Л.В.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DE33F0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Тутубалина А.Б.</w:t>
            </w:r>
          </w:p>
        </w:tc>
      </w:tr>
      <w:tr w:rsidR="0067490D" w:rsidTr="0067490D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К.Я.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</w:tr>
      <w:tr w:rsidR="0067490D" w:rsidTr="0067490D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выбора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естественнонаучный: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0" w:rsidRDefault="00DE33F0" w:rsidP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DE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57115C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Кочкарёва С.Н.</w:t>
            </w:r>
          </w:p>
        </w:tc>
      </w:tr>
      <w:tr w:rsidR="0067490D" w:rsidTr="0067490D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выбора</w:t>
            </w:r>
          </w:p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490D">
              <w:rPr>
                <w:rFonts w:ascii="Times New Roman" w:hAnsi="Times New Roman" w:cs="Times New Roman"/>
                <w:sz w:val="28"/>
                <w:szCs w:val="28"/>
              </w:rPr>
              <w:t xml:space="preserve">стественнонаучный: </w:t>
            </w:r>
          </w:p>
          <w:p w:rsidR="00654A3E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Физика, </w:t>
            </w:r>
          </w:p>
          <w:p w:rsidR="00654A3E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Кочкарёва С.Н.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Кочкарёва С.Н.</w:t>
            </w:r>
          </w:p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749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Кочкарёва С.Н.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Кочкарёва С.Н.</w:t>
            </w:r>
          </w:p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</w:t>
            </w: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749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 (у)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  <w:p w:rsidR="0057115C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Тутубалина А.Б.</w:t>
            </w:r>
          </w:p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  <w:p w:rsidR="0057115C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90D" w:rsidTr="0067490D">
        <w:trPr>
          <w:trHeight w:val="547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749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выбора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естественнонаучный: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Физика, 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54A3E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Е.А.</w:t>
            </w:r>
          </w:p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Басманова Л.В.</w:t>
            </w:r>
          </w:p>
        </w:tc>
      </w:tr>
      <w:tr w:rsidR="0067490D" w:rsidTr="0067490D">
        <w:trPr>
          <w:trHeight w:val="56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749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A3E" w:rsidRDefault="00654A3E" w:rsidP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выбора</w:t>
            </w:r>
          </w:p>
          <w:p w:rsidR="0067490D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общественно-научный:</w:t>
            </w:r>
          </w:p>
          <w:p w:rsidR="00654A3E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история, </w:t>
            </w:r>
          </w:p>
          <w:p w:rsidR="00654A3E" w:rsidRDefault="0065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обществознание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Рыбакова Р.И.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67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Н.Н.</w:t>
            </w:r>
          </w:p>
          <w:p w:rsidR="0067490D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Р.И.</w:t>
            </w:r>
          </w:p>
          <w:p w:rsidR="0057115C" w:rsidRDefault="0057115C" w:rsidP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Зыкова Е.А.</w:t>
            </w:r>
          </w:p>
          <w:p w:rsidR="0057115C" w:rsidRDefault="005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90D" w:rsidRDefault="0067490D" w:rsidP="0067490D"/>
    <w:p w:rsidR="002844E0" w:rsidRDefault="002844E0"/>
    <w:sectPr w:rsidR="002844E0" w:rsidSect="0028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0D"/>
    <w:rsid w:val="002844E0"/>
    <w:rsid w:val="00551ED5"/>
    <w:rsid w:val="0057115C"/>
    <w:rsid w:val="00587F66"/>
    <w:rsid w:val="00654A3E"/>
    <w:rsid w:val="0067490D"/>
    <w:rsid w:val="00902E27"/>
    <w:rsid w:val="00CA51D4"/>
    <w:rsid w:val="00D30923"/>
    <w:rsid w:val="00DE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4</cp:revision>
  <cp:lastPrinted>2023-05-24T11:30:00Z</cp:lastPrinted>
  <dcterms:created xsi:type="dcterms:W3CDTF">2023-02-25T11:45:00Z</dcterms:created>
  <dcterms:modified xsi:type="dcterms:W3CDTF">2023-05-24T11:36:00Z</dcterms:modified>
</cp:coreProperties>
</file>