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37" w:rsidRPr="00E25EB2" w:rsidRDefault="00CC3537" w:rsidP="00CC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CC3537" w:rsidRPr="00E25EB2" w:rsidRDefault="00CC3537" w:rsidP="00CC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за 2022-2023 учебный год</w:t>
      </w:r>
    </w:p>
    <w:p w:rsidR="00CC3537" w:rsidRPr="00E25EB2" w:rsidRDefault="00CC3537" w:rsidP="00CC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МКОУ ООШ д. Безводное</w:t>
      </w:r>
    </w:p>
    <w:p w:rsidR="00CC3537" w:rsidRPr="00E25EB2" w:rsidRDefault="00CC3537" w:rsidP="00CC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37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образования в МКОУ ООШ д. Безводное Пижанского МО Кировской области,  в соответствии с приказом Рособрнадзора от 23.12.22 №1282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2023 году», письма</w:t>
      </w:r>
      <w:r w:rsidRPr="00E25EB2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от 01.02.2023 № 02-36 «О</w:t>
      </w:r>
      <w:proofErr w:type="gramEnd"/>
      <w:r w:rsidRPr="00E25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EB2">
        <w:rPr>
          <w:rFonts w:ascii="Times New Roman" w:hAnsi="Times New Roman" w:cs="Times New Roman"/>
          <w:sz w:val="24"/>
          <w:szCs w:val="24"/>
        </w:rPr>
        <w:t>проведении ВПР в 2023 году»; распоряжения министерства образования Кировской области от 16.02.2023 № 172 «О проведении всероссийских проверочных работ в общеобразовательных учреждениях Кировской области в 2023 году»</w:t>
      </w: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организованы и проведены Всероссийские проверочные работы (далее ВПР) в 4-8 классах.</w:t>
      </w:r>
      <w:proofErr w:type="gramEnd"/>
    </w:p>
    <w:p w:rsidR="00CC3537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97" w:rsidRPr="00E25EB2" w:rsidRDefault="00CC3537" w:rsidP="00743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ВПР</w:t>
      </w:r>
    </w:p>
    <w:p w:rsidR="00743197" w:rsidRPr="00E25EB2" w:rsidRDefault="00743197" w:rsidP="00743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4"/>
        <w:tblW w:w="9590" w:type="dxa"/>
        <w:tblLook w:val="04A0"/>
      </w:tblPr>
      <w:tblGrid>
        <w:gridCol w:w="916"/>
        <w:gridCol w:w="923"/>
        <w:gridCol w:w="2775"/>
        <w:gridCol w:w="1523"/>
        <w:gridCol w:w="1801"/>
        <w:gridCol w:w="1652"/>
      </w:tblGrid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b/>
                <w:sz w:val="24"/>
                <w:szCs w:val="24"/>
              </w:rPr>
              <w:t>Члены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</w:t>
            </w:r>
          </w:p>
        </w:tc>
      </w:tr>
      <w:tr w:rsidR="00743197" w:rsidRPr="00E25EB2" w:rsidTr="00623943">
        <w:trPr>
          <w:trHeight w:val="547"/>
        </w:trPr>
        <w:tc>
          <w:tcPr>
            <w:tcW w:w="95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Рыбакова Р.И.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(д)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Рыбакова Р.И.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(д)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Лежнина Л.В.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Рыбакова Р.И.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(д)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Лежнина Л.В.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(д)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Рыбакова Р.И.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(д)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Лежнина Л.В.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Басманова Л.В.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Басманова Л.В.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К.Я.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Тутубалина А.Б.</w:t>
            </w:r>
          </w:p>
        </w:tc>
      </w:tr>
      <w:tr w:rsidR="00743197" w:rsidRPr="00E25EB2" w:rsidTr="00623943">
        <w:trPr>
          <w:trHeight w:val="547"/>
        </w:trPr>
        <w:tc>
          <w:tcPr>
            <w:tcW w:w="95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диктант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(д)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К.Я.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Тутубалина А.Б. Лежнина Л.В.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Рыбакова Р.И.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Рыбакова Р.И.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(д)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Лежнина Л.В.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(д)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К.Я.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Тутубалина А.Б. Лежнина Л.В.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Тутубалина А.Б.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Басманова Л.В.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К.Я.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Басманова Л.В.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Басманова Л.В.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К.Я.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Миронова М.В.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Миронова М.В.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Рыбакова Р.И.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Предмет на основе выбора общественно-научный: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Рыбакова Р.И.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Жданова Н.Н.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Рыбакова Р.И.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Кочкарева С.Н.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Жданова Н.Н.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Предмет на основе выбора общественно-научный: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Рыбакова Р.И.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Рыбакова Р.И.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Жданова Н.Н.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(у)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Лоптева А.И.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Рыбакова Р.И.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Кочкарева С.Н.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 xml:space="preserve">Зыкова Е.А. (у) 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Жданова Н.Н.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Лежнина Л.В.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К.Я.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Тутубалина А.Б.</w:t>
            </w:r>
          </w:p>
        </w:tc>
      </w:tr>
      <w:tr w:rsidR="00743197" w:rsidRPr="00E25EB2" w:rsidTr="00623943">
        <w:trPr>
          <w:trHeight w:val="564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Басманова Л.В.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К.Я.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Басманова Л.В.</w:t>
            </w:r>
          </w:p>
        </w:tc>
      </w:tr>
      <w:tr w:rsidR="00743197" w:rsidRPr="00E25EB2" w:rsidTr="00623943">
        <w:trPr>
          <w:trHeight w:val="564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Предмет на основе выбора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естественнонаучный: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Жданова Н.Н.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(у)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Жданова Н.Н.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Кочкарёва С.Н.</w:t>
            </w:r>
          </w:p>
        </w:tc>
      </w:tr>
      <w:tr w:rsidR="00743197" w:rsidRPr="00E25EB2" w:rsidTr="00623943">
        <w:trPr>
          <w:trHeight w:val="564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Предмет на основе выбора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естественнонаучный: 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 xml:space="preserve">Физика, 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Жданова Н.Н.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Кочкарёва С.Н.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Жданова Н.Н.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Кочкарёва С.Н.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Басманова Л.В.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Жданова Н.Н.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Кочкарёва С.Н.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Жданова Н.Н.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Кочкарёва С.Н.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</w:t>
            </w: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Басманова Л.В.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Басманова Л.В.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Тутубалина А.Б.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97" w:rsidRPr="00E25EB2" w:rsidTr="00623943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Предмет на основе выбора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естественнонаучный: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 xml:space="preserve">Физика, 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Жданова Н.Н.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Басманова Л.В.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Жданова Н.Н.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Басманова Л.В.</w:t>
            </w:r>
          </w:p>
        </w:tc>
      </w:tr>
      <w:tr w:rsidR="00743197" w:rsidRPr="00E25EB2" w:rsidTr="00623943">
        <w:trPr>
          <w:trHeight w:val="564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Предмет на основе выбора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общественно-научный: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география, обществознание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Рыбакова Р.И.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Жданова Н.Н.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Жданова Н.Н.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Рыбакова Р.И.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B2">
              <w:rPr>
                <w:rFonts w:ascii="Times New Roman" w:hAnsi="Times New Roman" w:cs="Times New Roman"/>
                <w:sz w:val="24"/>
                <w:szCs w:val="24"/>
              </w:rPr>
              <w:t>Зыкова Е.А.</w:t>
            </w:r>
          </w:p>
          <w:p w:rsidR="00743197" w:rsidRPr="00E25EB2" w:rsidRDefault="00743197" w:rsidP="0076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197" w:rsidRPr="00E25EB2" w:rsidRDefault="00743197" w:rsidP="00E2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537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ВПР в 4-8 классе  по русскому языку, математике, истории, биологии, географии, окружающему миру, обществознанию, физике </w:t>
      </w: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оценить уровень общеобразовательной подготовки обучающихся 4-8 классов в соответствии с требованиями ФГОС.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результаты.</w:t>
      </w:r>
    </w:p>
    <w:p w:rsidR="00CC3537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4-8 классов, развитие единого образовательного пространства в РФ.</w:t>
      </w:r>
    </w:p>
    <w:p w:rsidR="00CC3537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CC3537" w:rsidRPr="00E25EB2" w:rsidRDefault="00CC3537" w:rsidP="00CC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3537" w:rsidRPr="00E25EB2" w:rsidRDefault="00CC3537" w:rsidP="00CC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</w:t>
      </w:r>
    </w:p>
    <w:p w:rsidR="00CC3537" w:rsidRDefault="00CC3537" w:rsidP="00E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B2">
        <w:rPr>
          <w:rFonts w:ascii="Times New Roman" w:hAnsi="Times New Roman" w:cs="Times New Roman"/>
          <w:b/>
          <w:sz w:val="24"/>
          <w:szCs w:val="24"/>
        </w:rPr>
        <w:t xml:space="preserve">  за   2022-2023</w:t>
      </w:r>
      <w:r w:rsidR="005830B3" w:rsidRPr="00E25EB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25EB2" w:rsidRPr="00E25EB2" w:rsidRDefault="00E25EB2" w:rsidP="00E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37" w:rsidRPr="00E25EB2" w:rsidRDefault="00CC3537" w:rsidP="00CC353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результатам анализа проведенной Всероссийской проверочной работы  можно сделать следующие выводы: материал, пройденный за год, усвоен 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 обучающимися на базовом уровне. </w:t>
      </w:r>
    </w:p>
    <w:p w:rsidR="007609BE" w:rsidRDefault="007609BE" w:rsidP="00E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B2" w:rsidRPr="005701CA" w:rsidRDefault="00E25EB2" w:rsidP="00E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1CA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b/>
          <w:sz w:val="24"/>
          <w:szCs w:val="24"/>
        </w:rPr>
        <w:t>едомость     по  итогам    ВПР  за   2022-2023 учебный год</w:t>
      </w:r>
    </w:p>
    <w:p w:rsidR="00E25EB2" w:rsidRDefault="00E25EB2" w:rsidP="00E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1CA">
        <w:rPr>
          <w:rFonts w:ascii="Times New Roman" w:hAnsi="Times New Roman" w:cs="Times New Roman"/>
          <w:b/>
          <w:sz w:val="24"/>
          <w:szCs w:val="24"/>
        </w:rPr>
        <w:t>МКОУ ООШ   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1CA">
        <w:rPr>
          <w:rFonts w:ascii="Times New Roman" w:hAnsi="Times New Roman" w:cs="Times New Roman"/>
          <w:b/>
          <w:sz w:val="24"/>
          <w:szCs w:val="24"/>
        </w:rPr>
        <w:t>Безводное</w:t>
      </w:r>
    </w:p>
    <w:p w:rsidR="00E25EB2" w:rsidRPr="005701CA" w:rsidRDefault="00E25EB2" w:rsidP="00E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1507"/>
        <w:gridCol w:w="2251"/>
        <w:gridCol w:w="1453"/>
        <w:gridCol w:w="1453"/>
        <w:gridCol w:w="1453"/>
        <w:gridCol w:w="1454"/>
      </w:tblGrid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1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Предмет.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53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1453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1453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1454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53" w:type="dxa"/>
          </w:tcPr>
          <w:p w:rsidR="00E25EB2" w:rsidRPr="005701CA" w:rsidRDefault="00E25EB2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E25EB2" w:rsidRPr="005701CA" w:rsidRDefault="00E25EB2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</w:tcPr>
          <w:p w:rsidR="00E25EB2" w:rsidRPr="005701CA" w:rsidRDefault="00E25EB2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E25EB2" w:rsidRPr="005701CA" w:rsidRDefault="00E25EB2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21.03.23</w:t>
            </w:r>
          </w:p>
        </w:tc>
        <w:tc>
          <w:tcPr>
            <w:tcW w:w="2251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5701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05.04.23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53" w:type="dxa"/>
          </w:tcPr>
          <w:p w:rsidR="00E25EB2" w:rsidRPr="005701CA" w:rsidRDefault="000A0551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E25EB2" w:rsidRPr="005701CA" w:rsidRDefault="000A0551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E25EB2" w:rsidRPr="005701CA" w:rsidRDefault="000A0551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E25EB2" w:rsidRPr="005701CA" w:rsidRDefault="000A0551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E25EB2" w:rsidRPr="005701CA" w:rsidRDefault="002E3DB7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53" w:type="dxa"/>
          </w:tcPr>
          <w:p w:rsidR="00E25EB2" w:rsidRPr="005701CA" w:rsidRDefault="0016471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E25EB2" w:rsidRPr="005701CA" w:rsidRDefault="0016471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E25EB2" w:rsidRPr="005701CA" w:rsidRDefault="0016471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E25EB2" w:rsidRPr="005701CA" w:rsidRDefault="0016471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53" w:type="dxa"/>
          </w:tcPr>
          <w:p w:rsidR="00E25EB2" w:rsidRPr="005701CA" w:rsidRDefault="00E25EB2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E25EB2" w:rsidRPr="005701CA" w:rsidRDefault="00E25EB2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E25EB2" w:rsidRPr="005701CA" w:rsidRDefault="00E25EB2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E25EB2" w:rsidRPr="005701CA" w:rsidRDefault="00E25EB2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53" w:type="dxa"/>
          </w:tcPr>
          <w:p w:rsidR="00E25EB2" w:rsidRPr="005701CA" w:rsidRDefault="0016471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E25EB2" w:rsidRPr="005701CA" w:rsidRDefault="0016471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E25EB2" w:rsidRPr="005701CA" w:rsidRDefault="0016471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E25EB2" w:rsidRPr="005701CA" w:rsidRDefault="0016471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53" w:type="dxa"/>
          </w:tcPr>
          <w:p w:rsidR="00E25EB2" w:rsidRDefault="0016471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5EB2" w:rsidRPr="005701CA" w:rsidRDefault="00E25EB2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E25EB2" w:rsidRPr="005701CA" w:rsidRDefault="0016471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E25EB2" w:rsidRPr="005701CA" w:rsidRDefault="0016471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E25EB2" w:rsidRPr="005701CA" w:rsidRDefault="0016471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53" w:type="dxa"/>
          </w:tcPr>
          <w:p w:rsidR="00E25EB2" w:rsidRPr="005701CA" w:rsidRDefault="0016471E" w:rsidP="00164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E25EB2" w:rsidRPr="005701CA" w:rsidRDefault="0016471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E25EB2" w:rsidRPr="005701CA" w:rsidRDefault="0016471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E25EB2" w:rsidRPr="005701CA" w:rsidRDefault="0016471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53" w:type="dxa"/>
          </w:tcPr>
          <w:p w:rsidR="00E25EB2" w:rsidRPr="005701CA" w:rsidRDefault="00E25EB2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E25EB2" w:rsidRPr="005701CA" w:rsidRDefault="00E25EB2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E25EB2" w:rsidRPr="005701CA" w:rsidRDefault="00E25EB2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E25EB2" w:rsidRPr="005701CA" w:rsidRDefault="00E25EB2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53" w:type="dxa"/>
          </w:tcPr>
          <w:p w:rsidR="00E25EB2" w:rsidRDefault="007609B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91ED1" w:rsidRPr="005701CA" w:rsidRDefault="00091ED1" w:rsidP="007609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E25EB2" w:rsidRPr="005701CA" w:rsidRDefault="007609B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E25EB2" w:rsidRPr="005701CA" w:rsidRDefault="007609B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E25EB2" w:rsidRPr="005701CA" w:rsidRDefault="007609B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53" w:type="dxa"/>
          </w:tcPr>
          <w:p w:rsidR="00E25EB2" w:rsidRPr="005701CA" w:rsidRDefault="007609B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E25EB2" w:rsidRPr="005701CA" w:rsidRDefault="007609B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E25EB2" w:rsidRPr="005701CA" w:rsidRDefault="007609B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E25EB2" w:rsidRPr="005701CA" w:rsidRDefault="007609B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53" w:type="dxa"/>
          </w:tcPr>
          <w:p w:rsidR="00E25EB2" w:rsidRPr="005701CA" w:rsidRDefault="007609B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E25EB2" w:rsidRPr="005701CA" w:rsidRDefault="007609B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E25EB2" w:rsidRPr="005701CA" w:rsidRDefault="007609B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E25EB2" w:rsidRPr="005701CA" w:rsidRDefault="007609BE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EB2" w:rsidRPr="005701CA" w:rsidTr="00F2416A">
        <w:tc>
          <w:tcPr>
            <w:tcW w:w="1507" w:type="dxa"/>
          </w:tcPr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04.05.23</w:t>
            </w:r>
          </w:p>
        </w:tc>
        <w:tc>
          <w:tcPr>
            <w:tcW w:w="2251" w:type="dxa"/>
          </w:tcPr>
          <w:p w:rsidR="00E25EB2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E25EB2" w:rsidRPr="005701CA" w:rsidRDefault="00E25EB2" w:rsidP="00E25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53" w:type="dxa"/>
          </w:tcPr>
          <w:p w:rsidR="00E25EB2" w:rsidRPr="005701CA" w:rsidRDefault="00D65596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E25EB2" w:rsidRPr="005701CA" w:rsidRDefault="00D65596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E25EB2" w:rsidRPr="005701CA" w:rsidRDefault="00D65596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E25EB2" w:rsidRPr="005701CA" w:rsidRDefault="00D65596" w:rsidP="00E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3537" w:rsidRPr="00E25EB2" w:rsidRDefault="00CC3537" w:rsidP="00CC353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09BE" w:rsidRDefault="007609BE" w:rsidP="00E25E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3943" w:rsidRPr="00E25EB2" w:rsidRDefault="00CC3537" w:rsidP="00E25E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Окружающий мир</w:t>
      </w:r>
    </w:p>
    <w:p w:rsidR="00CC3537" w:rsidRPr="00E25EB2" w:rsidRDefault="00CC3537" w:rsidP="00D65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по ок</w:t>
      </w:r>
      <w:r w:rsidR="00E95249"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ружающему миру писали учащиеся 4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Наибольшие затруднения вызвали задания:</w:t>
      </w:r>
    </w:p>
    <w:p w:rsidR="00623943" w:rsidRPr="00E25EB2" w:rsidRDefault="00623943" w:rsidP="00D655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  - освоение доступных способов изучения природы (наблюдение, измерение, опыт), овладение логическими действиями сравнения, анализа, синтеза, установления аналогии причинно-следственных связей, построения рассуждений, осознанно строить речевое высказывание в соответсвии с задачами коммуникации.</w:t>
      </w:r>
    </w:p>
    <w:p w:rsidR="00623943" w:rsidRPr="00E25EB2" w:rsidRDefault="00623943" w:rsidP="00D655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 уроках окружающего мира уделить внимание заданиям, в которых необходимо вычленять содержащееся в тексте основные события, сравнивать между собой объекты, описанные в тексте, выделяя 2-3 существенных признака, проводить несложные наблюдения в окружающей среде и ставить опыты, используя простейшее лабораторное оборудование, создавать и преобразовывать модели и схемы для решения задач.</w:t>
      </w:r>
      <w:proofErr w:type="gramEnd"/>
    </w:p>
    <w:p w:rsidR="00CC3537" w:rsidRPr="00E25EB2" w:rsidRDefault="00CC3537" w:rsidP="00670C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p w:rsidR="00CC3537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="00E95249" w:rsidRPr="00E2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E2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допустили ошибки в следующих заданиях: </w:t>
      </w:r>
    </w:p>
    <w:p w:rsidR="00E95249" w:rsidRPr="00E25EB2" w:rsidRDefault="00E95249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CC3537"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классифицировать слова по составу. Находить в словах с однозначно выделяемыми морфемами окончание, корень, приставку, суффикс.</w:t>
      </w:r>
    </w:p>
    <w:p w:rsidR="00E95249" w:rsidRPr="00E25EB2" w:rsidRDefault="00E95249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 – умение распознавать имена прилагательные в предложении, распознавать грамматические признаки  имени прилагательного. Распознавать грамматические признаки слов, с учетом совокупности выявленных признаков относить слова к определённой группе основных частей речи.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разбора.</w:t>
      </w:r>
    </w:p>
    <w:p w:rsidR="00E95249" w:rsidRPr="00E25EB2" w:rsidRDefault="00E95249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 и 15.2 – умение на основе данной информации и собственного жизненного опыта </w:t>
      </w:r>
      <w:proofErr w:type="gramStart"/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670C5A" w:rsidRPr="00E25EB2" w:rsidRDefault="00670C5A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5A" w:rsidRPr="00E25EB2" w:rsidRDefault="00670C5A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класс. </w:t>
      </w:r>
    </w:p>
    <w:p w:rsidR="00670C5A" w:rsidRPr="00E25EB2" w:rsidRDefault="00670C5A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количество ошибок учащиеся 5 класса допустили по теме «Синтаксис», так как эту тему только начали изучать.</w:t>
      </w:r>
    </w:p>
    <w:p w:rsidR="00CC3537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причины неуспеха:</w:t>
      </w:r>
    </w:p>
    <w:p w:rsidR="00670C5A" w:rsidRPr="00E25EB2" w:rsidRDefault="00670C5A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CC3537"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ебята 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торопились, написали работу за 25 минут. </w:t>
      </w:r>
    </w:p>
    <w:p w:rsidR="00CC3537" w:rsidRPr="00E25EB2" w:rsidRDefault="00670C5A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</w:t>
      </w:r>
      <w:r w:rsidR="00CC3537"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 не сумели распределить силы во время выполнения заданий, просидев над первым заданием с текстом. Остальные задания выполняли в спешке, невнимательно.</w:t>
      </w:r>
    </w:p>
    <w:p w:rsidR="00670C5A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предметным результатам трудности возникли при </w:t>
      </w:r>
      <w:r w:rsidR="00670C5A"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синтаксическом разборе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других разборах были допущены единичные ошибки</w:t>
      </w:r>
      <w:r w:rsidR="00670C5A"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3537" w:rsidRPr="00E25EB2" w:rsidRDefault="00CC3537" w:rsidP="00670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учащихся </w:t>
      </w:r>
      <w:r w:rsidR="00670C5A" w:rsidRPr="00E2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E2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особые затруднения вызвали задания по следующим тема</w:t>
      </w:r>
      <w:r w:rsidR="00670C5A"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«Морфологический разбор глагола», «Образование формы слов». Затруднения были в определении основной мысли текста, лексического значения и стилистической окраски слова.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0C5A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учащихся </w:t>
      </w:r>
      <w:r w:rsidR="00670C5A" w:rsidRPr="00E2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E2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особые затруднения возникли при выполнении заданий</w:t>
      </w:r>
      <w:r w:rsidR="00670C5A"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темам: </w:t>
      </w:r>
    </w:p>
    <w:p w:rsidR="00CC3537" w:rsidRPr="00E25EB2" w:rsidRDefault="00670C5A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морфологический разбор слова; нахождение предлогов и их правописание; пунктуация (обоснование выбора предложений, название пунктуационных знаков); распознавание стилистически окра</w:t>
      </w:r>
      <w:r w:rsidR="006D587B"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шенного слова и подбор синонима. </w:t>
      </w:r>
      <w:r w:rsidR="00CC3537"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грамматических ошибок в предложениях</w:t>
      </w:r>
      <w:r w:rsidR="00CC3537" w:rsidRPr="00E2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D587B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учащихся </w:t>
      </w:r>
      <w:r w:rsidR="006D587B" w:rsidRPr="00E2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E2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особые затруднения возникли при выполнении заданий</w:t>
      </w:r>
      <w:r w:rsidR="006D587B"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587B" w:rsidRPr="00E25EB2" w:rsidRDefault="006D587B" w:rsidP="006D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правильно писать Н и НН в словах разных частей речи, обосновывать условия выбора написаний (43%);</w:t>
      </w:r>
    </w:p>
    <w:p w:rsidR="006D587B" w:rsidRPr="00E25EB2" w:rsidRDefault="006D587B" w:rsidP="006D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 – владеть орфоэпическими нормами русского литературного языка (43%);</w:t>
      </w:r>
    </w:p>
    <w:p w:rsidR="006D587B" w:rsidRPr="00E25EB2" w:rsidRDefault="006D587B" w:rsidP="006D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 распознавать случаи нарушения грамматических норм русского литературного языка в заданных предложениях и исправлять эти нарушения (28%);</w:t>
      </w:r>
    </w:p>
    <w:p w:rsidR="006D587B" w:rsidRPr="00E25EB2" w:rsidRDefault="006D587B" w:rsidP="006D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– анализировать прочитанный текст с точки зрения его основной мысли, распознавать и  формулировать основную мысль текста в письменной форме, соблюдая нормы построения предложения и словоупотребления (43%);</w:t>
      </w:r>
    </w:p>
    <w:p w:rsidR="006D587B" w:rsidRPr="00E25EB2" w:rsidRDefault="006D587B" w:rsidP="006D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– определять тип односоставного предложения (</w:t>
      </w:r>
      <w:r w:rsidR="00023D61"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14%);</w:t>
      </w:r>
    </w:p>
    <w:p w:rsidR="006D587B" w:rsidRPr="00E25EB2" w:rsidRDefault="00023D61" w:rsidP="006D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–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 (14%).</w:t>
      </w:r>
    </w:p>
    <w:p w:rsidR="00023D61" w:rsidRPr="00E25EB2" w:rsidRDefault="00CC3537" w:rsidP="00023D6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Педагогам на уроках </w:t>
      </w:r>
      <w:r w:rsidRPr="00E2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русского языка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D61"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морфемный и словообразовательный анализы слов; проводить морфологический анализ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</w:t>
      </w:r>
      <w:proofErr w:type="gramEnd"/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при работе с текстом разные виды чтения; </w:t>
      </w:r>
      <w:r w:rsidRPr="00E25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:rsidR="00023D61" w:rsidRPr="00E25EB2" w:rsidRDefault="00023D61" w:rsidP="00023D6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</w:p>
    <w:p w:rsidR="00CC3537" w:rsidRPr="00E25EB2" w:rsidRDefault="00023D61" w:rsidP="00CC353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spacing w:val="-1"/>
          <w:sz w:val="24"/>
          <w:szCs w:val="24"/>
        </w:rPr>
        <w:t>1.Необходимо п</w:t>
      </w:r>
      <w:r w:rsidR="00CC3537" w:rsidRPr="00E25E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родолжить системную </w:t>
      </w:r>
      <w:r w:rsidR="00CC3537" w:rsidRPr="00E25EB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CC3537" w:rsidRPr="00E25E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="00CC3537" w:rsidRPr="00E25EB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C3537" w:rsidRPr="00E25E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="00CC3537" w:rsidRPr="00E25EB2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="00CC3537" w:rsidRPr="00E25E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</w:t>
      </w:r>
      <w:proofErr w:type="gramStart"/>
      <w:r w:rsidR="00CC3537" w:rsidRPr="00E25EB2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="00CC3537" w:rsidRPr="00E25E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CC3537" w:rsidRPr="00E25EB2" w:rsidRDefault="00CC3537" w:rsidP="00CC3537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E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E25EB2">
        <w:rPr>
          <w:rFonts w:ascii="Times New Roman" w:eastAsia="Times New Roman" w:hAnsi="Times New Roman" w:cs="Times New Roman"/>
          <w:sz w:val="24"/>
          <w:szCs w:val="24"/>
        </w:rPr>
        <w:t>корректировать работу по ликвидации пробелов в знаниях обучающихся, получивших неудовлетворительную оценку, отрабатывать на уроках навыки применения правил по темам, по которым обучающиеся показали низкий уровень качества знаний.</w:t>
      </w:r>
    </w:p>
    <w:p w:rsidR="00CC3537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 индивидуальную работу с  </w:t>
      </w:r>
      <w:proofErr w:type="gramStart"/>
      <w:r w:rsidRPr="00E25EB2">
        <w:rPr>
          <w:rFonts w:ascii="Times New Roman" w:eastAsia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E25EB2">
        <w:rPr>
          <w:rFonts w:ascii="Times New Roman" w:eastAsia="Times New Roman" w:hAnsi="Times New Roman" w:cs="Times New Roman"/>
          <w:sz w:val="24"/>
          <w:szCs w:val="24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023D61" w:rsidRPr="00E25EB2" w:rsidRDefault="00023D61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3D61" w:rsidRPr="00E25EB2" w:rsidRDefault="00023D61" w:rsidP="00023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</w:p>
    <w:p w:rsidR="00023D61" w:rsidRPr="00E25EB2" w:rsidRDefault="003B60F3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учащихся</w:t>
      </w: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класса </w:t>
      </w: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наибольшее количество ошибок было в заданиях:</w:t>
      </w:r>
    </w:p>
    <w:p w:rsidR="003B60F3" w:rsidRPr="00E25EB2" w:rsidRDefault="003B60F3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– умение выполнять арифметические действия с числами и числовыми выражениями (</w:t>
      </w:r>
      <w:proofErr w:type="gramStart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базовый</w:t>
      </w:r>
      <w:proofErr w:type="gramEnd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3B60F3" w:rsidRPr="00E25EB2" w:rsidRDefault="003B60F3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 – умение выполнять арифметические действия с числами и числовыми выражениями.  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таблиц сложения и умножения чисел, алгоритмов письменных арифметических действий </w:t>
      </w:r>
      <w:proofErr w:type="gramStart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деления с остатком) (базовый);</w:t>
      </w:r>
    </w:p>
    <w:p w:rsidR="003B60F3" w:rsidRPr="00E25EB2" w:rsidRDefault="003B60F3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– умение решать текстовые задачи. </w:t>
      </w:r>
      <w:proofErr w:type="gramStart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Читать, записывать и сравнивать величины (массу, время, длину, площадь, скорость)</w:t>
      </w:r>
      <w:r w:rsidR="009D5A48"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используя основные единицы измерения величин и соотношения между ними (килограмм–грамм, час-минута, минута-секунда, километр-метр, метр-дециметр, дециметр-сантиметр, метр-сантиметр, сантиметр-миллиметр), решать задачи в 3-4 действия (повышенный).</w:t>
      </w:r>
      <w:proofErr w:type="gramEnd"/>
    </w:p>
    <w:p w:rsidR="009D5A48" w:rsidRPr="00E25EB2" w:rsidRDefault="009D5A48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12- овладение основами логического и алгоритмического мышления.</w:t>
      </w:r>
    </w:p>
    <w:p w:rsidR="009D5A48" w:rsidRPr="00E25EB2" w:rsidRDefault="009D5A48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класс. </w:t>
      </w:r>
    </w:p>
    <w:p w:rsidR="009D5A48" w:rsidRPr="00E25EB2" w:rsidRDefault="009D5A48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Работу по математике писали 11 человек. Лучше всего ребята справились с заданиями № 4, 8.1, 8.2 (100%). В данных заданиях проверялось умения овладения приёмами </w:t>
      </w: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выполнения тождественных преобразований, умение извлекать информацию, представленную в таблицах, на диаграммах.</w:t>
      </w:r>
    </w:p>
    <w:p w:rsidR="009D5A48" w:rsidRPr="00E25EB2" w:rsidRDefault="009D5A48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Наибольшее затруднение у </w:t>
      </w:r>
      <w:proofErr w:type="gramStart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вызвало задание № 3 – решать задачи на нахождение части числа и числа по его части.</w:t>
      </w:r>
    </w:p>
    <w:p w:rsidR="009D5A48" w:rsidRPr="00E25EB2" w:rsidRDefault="009D5A48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класс.</w:t>
      </w:r>
    </w:p>
    <w:p w:rsidR="004750E2" w:rsidRPr="00E25EB2" w:rsidRDefault="004750E2" w:rsidP="00475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обучающихся</w:t>
      </w: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класса </w:t>
      </w: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наибольшее количество ошибок было в заданиях:</w:t>
      </w:r>
    </w:p>
    <w:p w:rsidR="004750E2" w:rsidRPr="00E25EB2" w:rsidRDefault="004750E2" w:rsidP="00475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– умение оперировать понятием модуль числа.</w:t>
      </w:r>
    </w:p>
    <w:p w:rsidR="004750E2" w:rsidRPr="00E25EB2" w:rsidRDefault="004750E2" w:rsidP="00475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9 - находить значение арифметического выражения с обыкновенными дробями и смешанными числами.</w:t>
      </w:r>
    </w:p>
    <w:p w:rsidR="004750E2" w:rsidRPr="00E25EB2" w:rsidRDefault="004750E2" w:rsidP="00475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– текстовые задачи на проценты.</w:t>
      </w:r>
    </w:p>
    <w:p w:rsidR="004750E2" w:rsidRPr="00E25EB2" w:rsidRDefault="004750E2" w:rsidP="00475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– задача на логическое мышление (к выполнению задания повышенного уровня сложности приступали 3 человека).</w:t>
      </w:r>
    </w:p>
    <w:p w:rsidR="004750E2" w:rsidRPr="00E25EB2" w:rsidRDefault="004750E2" w:rsidP="00475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остальными заданиями ребята в основном справились хорошо.</w:t>
      </w:r>
    </w:p>
    <w:p w:rsidR="004750E2" w:rsidRPr="00E25EB2" w:rsidRDefault="004750E2" w:rsidP="00475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50E2" w:rsidRPr="00E25EB2" w:rsidRDefault="004750E2" w:rsidP="00475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выполнению работы приступило 10 человек. На «5» выполнил 1, на «4» - 1, на «3» - 5, на «2» - 3 человека. </w:t>
      </w:r>
    </w:p>
    <w:p w:rsidR="004750E2" w:rsidRPr="00E25EB2" w:rsidRDefault="004750E2" w:rsidP="00475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Ошибки были допущены в следующих заданиях:</w:t>
      </w:r>
    </w:p>
    <w:p w:rsidR="004750E2" w:rsidRPr="00E25EB2" w:rsidRDefault="004750E2" w:rsidP="0076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– умение выполнять арифметические действия с обыкновенными дробями и числовыми выражениями (30%).</w:t>
      </w:r>
    </w:p>
    <w:p w:rsidR="004750E2" w:rsidRPr="00E25EB2" w:rsidRDefault="004750E2" w:rsidP="0076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– умение выполнять арифметические действия с десятичными дробями и выражениями (30%).</w:t>
      </w:r>
    </w:p>
    <w:p w:rsidR="004750E2" w:rsidRPr="00E25EB2" w:rsidRDefault="004750E2" w:rsidP="0076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– умение решать задачи, связанные с повседневной жизнью (10%).</w:t>
      </w:r>
    </w:p>
    <w:p w:rsidR="004750E2" w:rsidRPr="00E25EB2" w:rsidRDefault="00570F1B" w:rsidP="0076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6- умение объяснять, сравнивать и обобщать, делать выводы (30%).</w:t>
      </w:r>
    </w:p>
    <w:p w:rsidR="00570F1B" w:rsidRPr="00E25EB2" w:rsidRDefault="00570F1B" w:rsidP="0076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– умение работать с таблицами, схемами, графиками, диаграммами, анализировать и интерпретировать данные (40%).</w:t>
      </w:r>
    </w:p>
    <w:p w:rsidR="00570F1B" w:rsidRPr="00E25EB2" w:rsidRDefault="00570F1B" w:rsidP="0076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– проверка навыков геометрических построений.</w:t>
      </w:r>
    </w:p>
    <w:p w:rsidR="009D5A48" w:rsidRPr="00E25EB2" w:rsidRDefault="00570F1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класс.</w:t>
      </w:r>
    </w:p>
    <w:p w:rsidR="00570F1B" w:rsidRPr="00E25EB2" w:rsidRDefault="00570F1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работе приступили 7 человек. На «5»  не выполнил никто, на «4» - 4 человека, на «3» - 3 человека.</w:t>
      </w:r>
    </w:p>
    <w:p w:rsidR="00570F1B" w:rsidRPr="00E25EB2" w:rsidRDefault="00570F1B" w:rsidP="00570F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Ошибки были допущены в следующих заданиях:</w:t>
      </w:r>
    </w:p>
    <w:p w:rsidR="00570F1B" w:rsidRPr="00E25EB2" w:rsidRDefault="00570F1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– развитие представлений о числе и числовых системах </w:t>
      </w:r>
      <w:proofErr w:type="gramStart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натуральных до действительных чисел (0%).</w:t>
      </w:r>
    </w:p>
    <w:p w:rsidR="00570F1B" w:rsidRPr="00E25EB2" w:rsidRDefault="00570F1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– умение решать уравнения, системы уравнений (29%).</w:t>
      </w:r>
    </w:p>
    <w:p w:rsidR="00570F1B" w:rsidRPr="00E25EB2" w:rsidRDefault="00570F1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– умение применять изученные понятия, результаты для решения задач практического характера (14%).</w:t>
      </w:r>
    </w:p>
    <w:p w:rsidR="00570F1B" w:rsidRPr="00E25EB2" w:rsidRDefault="00570F1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– развитие представлений о числе  и числовых системах </w:t>
      </w:r>
      <w:proofErr w:type="gramStart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натуральных до действительных (14%).</w:t>
      </w:r>
    </w:p>
    <w:p w:rsidR="00570F1B" w:rsidRPr="00E25EB2" w:rsidRDefault="00872FB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– умение применять изученные понятия, результаты для задач практического характера, умение извлекать информацию, представленную в таблицах, на диаграммах, графиках (0%).</w:t>
      </w:r>
    </w:p>
    <w:p w:rsidR="00872FBB" w:rsidRPr="00E25EB2" w:rsidRDefault="00872FB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– числа и числовые системы </w:t>
      </w:r>
      <w:proofErr w:type="gramStart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натуральных до действительных чисел (0%).</w:t>
      </w:r>
    </w:p>
    <w:p w:rsidR="00872FBB" w:rsidRPr="00E25EB2" w:rsidRDefault="00872FB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– овладение геометрическим языком, использование геометрических понятий и теорем (14%).</w:t>
      </w:r>
    </w:p>
    <w:p w:rsidR="00872FBB" w:rsidRPr="00E25EB2" w:rsidRDefault="00872FB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– умение моделировать реальные ситуации на языке геометрии (14%).</w:t>
      </w:r>
    </w:p>
    <w:p w:rsidR="00872FBB" w:rsidRPr="00E25EB2" w:rsidRDefault="00872FB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 – развитие умения использовать функционально графические представления для описания реальных зависимостей (0%).</w:t>
      </w:r>
    </w:p>
    <w:p w:rsidR="00CC3537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="00872FBB" w:rsidRPr="00E25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C3537" w:rsidRPr="00E25EB2" w:rsidRDefault="00CC3537" w:rsidP="00CC35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B2">
        <w:rPr>
          <w:rFonts w:ascii="Times New Roman" w:hAnsi="Times New Roman" w:cs="Times New Roman"/>
          <w:color w:val="000000"/>
          <w:sz w:val="24"/>
          <w:szCs w:val="24"/>
        </w:rPr>
        <w:t>1.  Обратить особое внимание на повторение, закрепление и на выполнение домашних заданий по темам, вызвавшим наибольшие затруднения для выполнения.</w:t>
      </w:r>
    </w:p>
    <w:p w:rsidR="00CC3537" w:rsidRPr="00E25EB2" w:rsidRDefault="00CC3537" w:rsidP="00CC35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B2">
        <w:rPr>
          <w:rFonts w:ascii="Times New Roman" w:hAnsi="Times New Roman" w:cs="Times New Roman"/>
          <w:color w:val="000000"/>
          <w:sz w:val="24"/>
          <w:szCs w:val="24"/>
        </w:rPr>
        <w:t xml:space="preserve"> 2. Усилить работу на уроках  по развитию навыков вычислений, применения ФСУ, решение задач на %,  решение уравнений, решению геометрических задач, решению текстовых задач.</w:t>
      </w:r>
    </w:p>
    <w:p w:rsidR="00CC3537" w:rsidRPr="00E25EB2" w:rsidRDefault="00CC3537" w:rsidP="00CC35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3. Формировать у </w:t>
      </w:r>
      <w:proofErr w:type="gramStart"/>
      <w:r w:rsidRPr="00E25EB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25EB2">
        <w:rPr>
          <w:rFonts w:ascii="Times New Roman" w:hAnsi="Times New Roman" w:cs="Times New Roman"/>
          <w:color w:val="000000"/>
          <w:sz w:val="24"/>
          <w:szCs w:val="24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CC3537" w:rsidRPr="00E25EB2" w:rsidRDefault="00CC3537" w:rsidP="00CC35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B2">
        <w:rPr>
          <w:rFonts w:ascii="Times New Roman" w:hAnsi="Times New Roman" w:cs="Times New Roman"/>
          <w:color w:val="000000"/>
          <w:sz w:val="24"/>
          <w:szCs w:val="24"/>
        </w:rPr>
        <w:t>4. Провести работу над ошибками (фронтальную и индивидуальную).</w:t>
      </w:r>
    </w:p>
    <w:p w:rsidR="00CC3537" w:rsidRPr="00E25EB2" w:rsidRDefault="00CC3537" w:rsidP="00CC35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B2">
        <w:rPr>
          <w:rFonts w:ascii="Times New Roman" w:hAnsi="Times New Roman" w:cs="Times New Roman"/>
          <w:color w:val="000000"/>
          <w:sz w:val="24"/>
          <w:szCs w:val="24"/>
        </w:rPr>
        <w:t xml:space="preserve">5.  Продолжать формировать навыки самостоятельной работы </w:t>
      </w:r>
      <w:proofErr w:type="gramStart"/>
      <w:r w:rsidRPr="00E25EB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25E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3537" w:rsidRPr="00E25EB2" w:rsidRDefault="00CC3537" w:rsidP="00CC35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B2">
        <w:rPr>
          <w:rFonts w:ascii="Times New Roman" w:hAnsi="Times New Roman" w:cs="Times New Roman"/>
          <w:color w:val="000000"/>
          <w:sz w:val="24"/>
          <w:szCs w:val="24"/>
        </w:rPr>
        <w:t xml:space="preserve">6. 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E25EB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25EB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 </w:t>
      </w:r>
    </w:p>
    <w:p w:rsidR="00CC3537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B5" w:rsidRPr="00E25EB2" w:rsidRDefault="00EF65B5" w:rsidP="00EF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p w:rsidR="00EF65B5" w:rsidRPr="00E25EB2" w:rsidRDefault="00EF65B5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обучается 10 человек. К выполнению работы приступили 8 человек, двое отсутствовали по причине болезни. На «5» выполнили 2 человека, на «4» - 1, на «3» - 4, на «2» - 1 человек.</w:t>
      </w:r>
    </w:p>
    <w:p w:rsidR="00EF65B5" w:rsidRPr="00E25EB2" w:rsidRDefault="00EF65B5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были допущены при выполнении следующих заданий:</w:t>
      </w:r>
    </w:p>
    <w:p w:rsidR="00EF65B5" w:rsidRPr="00E25EB2" w:rsidRDefault="00EF65B5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понимание способов измерения изученных физических величин, умение оценивать погрешности измерения (0%).</w:t>
      </w:r>
    </w:p>
    <w:p w:rsidR="00EF65B5" w:rsidRPr="00E25EB2" w:rsidRDefault="00EF65B5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умение читать графики и извлекать из них информацию, делать выводы (0%).</w:t>
      </w:r>
    </w:p>
    <w:p w:rsidR="00EF65B5" w:rsidRPr="00E25EB2" w:rsidRDefault="00EF65B5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умение интерпретировать результаты эксперимента, умение делать логические выводы (25%).</w:t>
      </w:r>
    </w:p>
    <w:p w:rsidR="00EF65B5" w:rsidRPr="00E25EB2" w:rsidRDefault="00EF65B5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EF65B5" w:rsidRPr="00E25EB2" w:rsidRDefault="00EF65B5" w:rsidP="00EF65B5">
      <w:pPr>
        <w:pStyle w:val="ab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пробелов. Провести работу над ошибками (фронтальную и индивидуальную).</w:t>
      </w:r>
    </w:p>
    <w:p w:rsidR="00EF65B5" w:rsidRPr="00E25EB2" w:rsidRDefault="00EF65B5" w:rsidP="00EF65B5">
      <w:pPr>
        <w:pStyle w:val="ab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уроках физики продолжать развивать умение определять понятия, аналогии, классифицировать, делать выводы, более широко использовать задания разных типов, аналогичные заданиям ВПР, а также включить в содержание КИМ дидактические единицы, освоение которых по результатам мониторинга вызывают затруднения.</w:t>
      </w:r>
    </w:p>
    <w:p w:rsidR="00EF65B5" w:rsidRPr="00E25EB2" w:rsidRDefault="00EF65B5" w:rsidP="00EF65B5">
      <w:pPr>
        <w:pStyle w:val="ab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Продолжить формировать навыки самостоятельной работы </w:t>
      </w:r>
      <w:proofErr w:type="gramStart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609BE" w:rsidRDefault="00023D61" w:rsidP="007609B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</w:t>
      </w:r>
    </w:p>
    <w:p w:rsidR="00023D61" w:rsidRPr="00E25EB2" w:rsidRDefault="00023D61" w:rsidP="007609BE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класс.</w:t>
      </w:r>
    </w:p>
    <w:p w:rsidR="00023D61" w:rsidRPr="00E25EB2" w:rsidRDefault="00023D61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Работу выполняли 10 </w:t>
      </w:r>
      <w:proofErr w:type="gramStart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класса. На «5» - 1 ученик (10%), на «4» - 4 ученика (40%), на «3» - 5 учеников (50%).</w:t>
      </w:r>
    </w:p>
    <w:p w:rsidR="00023D61" w:rsidRPr="00E25EB2" w:rsidRDefault="00023D61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Наибольшие затруднения у ребят вызвали задания:</w:t>
      </w:r>
    </w:p>
    <w:p w:rsidR="00B8753C" w:rsidRPr="00E25EB2" w:rsidRDefault="00B8753C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 – умение находить у одного из объектов отсутствующий признак (20%);</w:t>
      </w:r>
    </w:p>
    <w:p w:rsidR="00B8753C" w:rsidRPr="00E25EB2" w:rsidRDefault="00B8753C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 – умение по описанию биологического явления определять процесс и формулировать его роль в жизни живого организма (10%);</w:t>
      </w:r>
    </w:p>
    <w:p w:rsidR="00B8753C" w:rsidRPr="00E25EB2" w:rsidRDefault="00B8753C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 – умение определять области биологической науки (20%);</w:t>
      </w:r>
    </w:p>
    <w:p w:rsidR="00B8753C" w:rsidRPr="00E25EB2" w:rsidRDefault="00B8753C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4.1 и 4.2  – знание устройства оптических приборов (40%) и умение ими пользоваться (0%);</w:t>
      </w:r>
    </w:p>
    <w:p w:rsidR="00B8753C" w:rsidRPr="00E25EB2" w:rsidRDefault="00B8753C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 – умение делать выводы на основании проведенного анализа (30%);</w:t>
      </w:r>
    </w:p>
    <w:p w:rsidR="00B8753C" w:rsidRPr="00E25EB2" w:rsidRDefault="00B8753C" w:rsidP="007609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 – умение анализировать текст биологического содержания на предмет выявления в нем необходимой информации (30%);</w:t>
      </w: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206B10"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8753C" w:rsidRPr="00E25EB2" w:rsidRDefault="00206B10" w:rsidP="007609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</w:t>
      </w:r>
      <w:r w:rsidR="00B8753C"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родолжить работу по формированию биологических терминов, умением выделять существенные признаки биологических объектов и процессов, характерных для живых организмов.</w:t>
      </w:r>
    </w:p>
    <w:p w:rsidR="00B8753C" w:rsidRPr="00E25EB2" w:rsidRDefault="00206B10" w:rsidP="007609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</w:t>
      </w:r>
      <w:r w:rsidR="00B8753C"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процессе повторения необходимо </w:t>
      </w:r>
      <w:proofErr w:type="gramStart"/>
      <w:r w:rsidR="00B8753C"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уделить особое внимание на умение</w:t>
      </w:r>
      <w:proofErr w:type="gramEnd"/>
      <w:r w:rsidR="00B8753C"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работать с текстами биологического содержания.</w:t>
      </w:r>
    </w:p>
    <w:p w:rsidR="001A45A6" w:rsidRDefault="00206B10" w:rsidP="00B875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</w:t>
      </w:r>
      <w:r w:rsidR="00B8753C"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родолжить развивать у учащихся естественнонаучной грамотности и умения применять эти знания в ситуациях, близких к повседневной жизни.</w:t>
      </w:r>
    </w:p>
    <w:p w:rsidR="00206B10" w:rsidRPr="001A45A6" w:rsidRDefault="00206B10" w:rsidP="00B875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 класс.</w:t>
      </w:r>
    </w:p>
    <w:p w:rsidR="00206B10" w:rsidRPr="00E25EB2" w:rsidRDefault="00206B10" w:rsidP="00206B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Работу выполняли 13 </w:t>
      </w:r>
      <w:proofErr w:type="gramStart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класса. На «5» - 3 ученика (23,1%), на «4» - 2 ученика (15,4%), на «3» - 6 учеников (46,1%), на «2» - 2 ученика (15,4%).</w:t>
      </w:r>
    </w:p>
    <w:p w:rsidR="00206B10" w:rsidRPr="00E25EB2" w:rsidRDefault="00206B10" w:rsidP="00206B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Наибольшие затруднения вызвали задания:</w:t>
      </w:r>
    </w:p>
    <w:p w:rsidR="00206B10" w:rsidRPr="00E25EB2" w:rsidRDefault="00206B10" w:rsidP="00206B10">
      <w:pPr>
        <w:pStyle w:val="ab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умение по рисунку (схеме) выделять существенные признаки процесса (38,5%</w:t>
      </w:r>
      <w:proofErr w:type="gramEnd"/>
    </w:p>
    <w:p w:rsidR="00206B10" w:rsidRPr="00E25EB2" w:rsidRDefault="00206B10" w:rsidP="00206B10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умение читать и понимать текст биологического содержания (31%);</w:t>
      </w:r>
    </w:p>
    <w:p w:rsidR="00206B10" w:rsidRPr="00E25EB2" w:rsidRDefault="00206B10" w:rsidP="00206B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 – знание функций частей растительного организма (38%);</w:t>
      </w:r>
    </w:p>
    <w:p w:rsidR="00206B10" w:rsidRPr="00E25EB2" w:rsidRDefault="00206B10" w:rsidP="00206B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5 -  умение проводить описание биологического объекта по имеющимся моделям (схемам), на примере описания листа или побега (23%);</w:t>
      </w:r>
    </w:p>
    <w:p w:rsidR="00206B10" w:rsidRPr="00E25EB2" w:rsidRDefault="00206B10" w:rsidP="00206B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</w:t>
      </w:r>
      <w:r w:rsidR="00FE47B6"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8.2</w:t>
      </w: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умение проводить сравнение биологических признаков таксонов на предмет их морфологических различий, знание типичных царств растений, грибов (38 %);</w:t>
      </w:r>
    </w:p>
    <w:p w:rsidR="00206B10" w:rsidRPr="00E25EB2" w:rsidRDefault="00FE47B6" w:rsidP="00206B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06B10"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06B10"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классифицировать изображения растения, грибы и бактерии по разным основаниям (15%).</w:t>
      </w:r>
    </w:p>
    <w:p w:rsidR="00FE47B6" w:rsidRPr="00E25EB2" w:rsidRDefault="00FE47B6" w:rsidP="00206B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Лучше всего учащиеся справились с заданиями 1.2, 1.3, 2.1,4.1, 4.3, 6,7.</w:t>
      </w:r>
    </w:p>
    <w:p w:rsidR="00FE47B6" w:rsidRPr="00E25EB2" w:rsidRDefault="00FE47B6" w:rsidP="00206B10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Рекомендации:</w:t>
      </w:r>
    </w:p>
    <w:p w:rsidR="00FE47B6" w:rsidRPr="00E25EB2" w:rsidRDefault="00FE47B6" w:rsidP="00FE47B6">
      <w:pPr>
        <w:pStyle w:val="ab"/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умение определять понятия, процессы, устанавливать причинно-следственные связи,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FE47B6" w:rsidRPr="00E25EB2" w:rsidRDefault="00FE47B6" w:rsidP="00FE47B6">
      <w:pPr>
        <w:pStyle w:val="ab"/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работу над ошибками, используя разноуровневые здания.</w:t>
      </w:r>
    </w:p>
    <w:p w:rsidR="00FE47B6" w:rsidRPr="001A45A6" w:rsidRDefault="00FE47B6" w:rsidP="001A45A6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анализа необходимо спланировать коррекционную работу по устранению выявленных пробелов: повторение на уроках, ввести план урока проведение индивидуальных тренировочных упражнений для отдельных учащихся.</w:t>
      </w:r>
    </w:p>
    <w:p w:rsidR="00FE47B6" w:rsidRPr="00E25EB2" w:rsidRDefault="00FE47B6" w:rsidP="00FE47B6">
      <w:pPr>
        <w:pStyle w:val="ab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6B10" w:rsidRPr="00E25EB2" w:rsidRDefault="00FE47B6" w:rsidP="00FE47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Работу выполняли 7 </w:t>
      </w:r>
      <w:proofErr w:type="gramStart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 класса. На «5» - 0 учеников, на «4» - 1 ученик (14%), на «3» - 6 учеников (86%).</w:t>
      </w:r>
    </w:p>
    <w:p w:rsidR="00FE47B6" w:rsidRPr="00E25EB2" w:rsidRDefault="00FE47B6" w:rsidP="00FE47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Лучше всего учащиеся справились с заданиями: 1, 2, 4.1, 5.1, 6.1, 7.1, 8.1, 9.1, 9.2.</w:t>
      </w:r>
    </w:p>
    <w:p w:rsidR="00FE47B6" w:rsidRPr="00E25EB2" w:rsidRDefault="00FE47B6" w:rsidP="00FE47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Наибольшие затруднения вызвали задания:</w:t>
      </w:r>
    </w:p>
    <w:p w:rsidR="00FE47B6" w:rsidRPr="00E25EB2" w:rsidRDefault="002E3985" w:rsidP="002E3985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FE47B6"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конкретных свойств, функций отдельных органов и систем организма человека (14%),</w:t>
      </w:r>
    </w:p>
    <w:p w:rsidR="002E3985" w:rsidRPr="00E25EB2" w:rsidRDefault="002E3985" w:rsidP="002E3985">
      <w:pPr>
        <w:pStyle w:val="ab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знание свойств и особенностей строения тканей представителей царства животные (0%).</w:t>
      </w:r>
    </w:p>
    <w:p w:rsidR="002E3985" w:rsidRPr="00E25EB2" w:rsidRDefault="002E3985" w:rsidP="002E398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 – умение делать описание органа организма по заданному плану, описывать его функции, соотносить с другими органами системы (14 %).</w:t>
      </w:r>
    </w:p>
    <w:p w:rsidR="002E3985" w:rsidRPr="00E25EB2" w:rsidRDefault="002E3985" w:rsidP="002E398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 – знание особенностей строения или функций одной из частей этого органа (0%).</w:t>
      </w:r>
    </w:p>
    <w:p w:rsidR="002E3985" w:rsidRPr="00E25EB2" w:rsidRDefault="002E3985" w:rsidP="002E398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9.3 – умение применять теоретические знания в различных жизненных ситуациях (0%).</w:t>
      </w:r>
    </w:p>
    <w:p w:rsidR="002E3985" w:rsidRPr="00E25EB2" w:rsidRDefault="002E3985" w:rsidP="002E398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– умение оценивать правильность двух суждений (14%), умение находить связи между признаком и его проявлением (28%).</w:t>
      </w:r>
    </w:p>
    <w:p w:rsidR="002E3985" w:rsidRPr="00E25EB2" w:rsidRDefault="002E3985" w:rsidP="002E3985">
      <w:pPr>
        <w:spacing w:before="240"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Рекомендации: </w:t>
      </w:r>
    </w:p>
    <w:p w:rsidR="002E3985" w:rsidRPr="001A45A6" w:rsidRDefault="002E3985" w:rsidP="001A45A6">
      <w:pPr>
        <w:pStyle w:val="ab"/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4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пробелов. Провести работу над ошибками.</w:t>
      </w:r>
    </w:p>
    <w:p w:rsidR="002E3985" w:rsidRPr="001A45A6" w:rsidRDefault="002E3985" w:rsidP="001A45A6">
      <w:pPr>
        <w:pStyle w:val="ab"/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4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уроках биологии продолжать развивать умение определять понятия, аналогии, классифицировать, самостоятельно выбирать основания и критерии контроля в учебном процессе более широко использовать задания разных типов, аналогичные заданиям ВПР, а также включить в содержание КИМ дидактические единицы, освоение которых по результатам мониторинга вызывают затруднения.</w:t>
      </w:r>
    </w:p>
    <w:p w:rsidR="001A45A6" w:rsidRDefault="002E3985" w:rsidP="001A45A6">
      <w:pPr>
        <w:pStyle w:val="ab"/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Продолжить формировать навыки самостоятельной работы </w:t>
      </w:r>
      <w:proofErr w:type="gramStart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C3537" w:rsidRPr="001A45A6" w:rsidRDefault="00CC0EDF" w:rsidP="001A45A6">
      <w:pPr>
        <w:pStyle w:val="ab"/>
        <w:spacing w:before="240"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География</w:t>
      </w:r>
    </w:p>
    <w:p w:rsidR="00CC0EDF" w:rsidRPr="00E25EB2" w:rsidRDefault="00CC0EDF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C3537" w:rsidRPr="00E25EB2" w:rsidRDefault="00CC3537" w:rsidP="00CC3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B2">
        <w:rPr>
          <w:rFonts w:ascii="Times New Roman" w:hAnsi="Times New Roman" w:cs="Times New Roman"/>
          <w:sz w:val="24"/>
          <w:szCs w:val="24"/>
        </w:rPr>
        <w:t xml:space="preserve">Хорошие результаты при выполнении ВПР учащиеся </w:t>
      </w:r>
      <w:r w:rsidR="00EF65B5" w:rsidRPr="00E25EB2">
        <w:rPr>
          <w:rFonts w:ascii="Times New Roman" w:hAnsi="Times New Roman" w:cs="Times New Roman"/>
          <w:sz w:val="24"/>
          <w:szCs w:val="24"/>
        </w:rPr>
        <w:t xml:space="preserve">8 класса </w:t>
      </w:r>
      <w:r w:rsidRPr="00E25EB2">
        <w:rPr>
          <w:rFonts w:ascii="Times New Roman" w:hAnsi="Times New Roman" w:cs="Times New Roman"/>
          <w:sz w:val="24"/>
          <w:szCs w:val="24"/>
        </w:rPr>
        <w:t xml:space="preserve">показали в части заданий </w:t>
      </w:r>
      <w:r w:rsidR="00523A19" w:rsidRPr="00E25EB2">
        <w:rPr>
          <w:rFonts w:ascii="Times New Roman" w:hAnsi="Times New Roman" w:cs="Times New Roman"/>
          <w:sz w:val="24"/>
          <w:szCs w:val="24"/>
        </w:rPr>
        <w:t>1.1, 1.2, 2.1, 2.2, 2.3, 3.1. 3.2, 3.3, 4.1,4.2, 5.2, 5.3.</w:t>
      </w:r>
    </w:p>
    <w:p w:rsidR="00523A19" w:rsidRPr="00E25EB2" w:rsidRDefault="00CC3537" w:rsidP="00CC35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25EB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25EB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25EB2">
        <w:rPr>
          <w:rFonts w:ascii="Times New Roman" w:hAnsi="Times New Roman" w:cs="Times New Roman"/>
          <w:sz w:val="24"/>
          <w:szCs w:val="24"/>
        </w:rPr>
        <w:t>Типичн</w:t>
      </w:r>
      <w:r w:rsidR="00523A19" w:rsidRPr="00E25EB2">
        <w:rPr>
          <w:rFonts w:ascii="Times New Roman" w:hAnsi="Times New Roman" w:cs="Times New Roman"/>
          <w:sz w:val="24"/>
          <w:szCs w:val="24"/>
        </w:rPr>
        <w:t xml:space="preserve">ые ошибки, допущенны учащимися в задании 5.1, работа с климатограммой, определение типов климата по климатограмме. </w:t>
      </w:r>
      <w:r w:rsidRPr="00E25EB2">
        <w:rPr>
          <w:rFonts w:ascii="Times New Roman" w:hAnsi="Times New Roman" w:cs="Times New Roman"/>
          <w:sz w:val="24"/>
          <w:szCs w:val="24"/>
        </w:rPr>
        <w:t xml:space="preserve"> </w:t>
      </w:r>
      <w:r w:rsidR="00523A19" w:rsidRPr="00E25EB2">
        <w:rPr>
          <w:rFonts w:ascii="Times New Roman" w:hAnsi="Times New Roman" w:cs="Times New Roman"/>
          <w:sz w:val="24"/>
          <w:szCs w:val="24"/>
        </w:rPr>
        <w:t>Не приступали к выполнению заданий или задание выполнено с ошибками 6.1, 6.2, 6.3 – решение задачи на часовые пояса, работа с текстом.</w:t>
      </w:r>
    </w:p>
    <w:p w:rsidR="00CC3537" w:rsidRPr="00E25EB2" w:rsidRDefault="00CC3537" w:rsidP="00CC35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25EB2">
        <w:rPr>
          <w:rFonts w:ascii="Times New Roman" w:hAnsi="Times New Roman" w:cs="Times New Roman"/>
          <w:sz w:val="24"/>
          <w:szCs w:val="24"/>
        </w:rPr>
        <w:t>Сказывается невнимательное прочтение задания, неумение выделять существенные признаки, свойства,  географических  объектов и явлений, неумение делать выводы из прочитанного материала, в заданиях, где необходимо дать развернутый ответ, сказывается неумение учащихся грамотно формулировать мысль.</w:t>
      </w:r>
      <w:r w:rsidR="00523A19" w:rsidRPr="00E25EB2">
        <w:rPr>
          <w:rFonts w:ascii="Times New Roman" w:hAnsi="Times New Roman" w:cs="Times New Roman"/>
          <w:sz w:val="24"/>
          <w:szCs w:val="24"/>
        </w:rPr>
        <w:t xml:space="preserve"> Некоторым обучающимся не хватило времени (писали работу 45 минут, объём заданий довольно большой).</w:t>
      </w:r>
    </w:p>
    <w:p w:rsidR="00CC3537" w:rsidRPr="00E25EB2" w:rsidRDefault="00CC3537" w:rsidP="00CC3537">
      <w:pPr>
        <w:pStyle w:val="ab"/>
        <w:spacing w:after="0"/>
        <w:ind w:left="-207"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25EB2">
        <w:rPr>
          <w:rFonts w:ascii="Times New Roman" w:hAnsi="Times New Roman" w:cs="Times New Roman"/>
          <w:b/>
          <w:spacing w:val="-4"/>
          <w:sz w:val="24"/>
          <w:szCs w:val="24"/>
        </w:rPr>
        <w:t>Рекомендации:</w:t>
      </w:r>
    </w:p>
    <w:p w:rsidR="00CC3537" w:rsidRPr="00E25EB2" w:rsidRDefault="00CC3537" w:rsidP="00CC3537">
      <w:pPr>
        <w:pStyle w:val="ab"/>
        <w:spacing w:after="0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5EB2">
        <w:rPr>
          <w:rFonts w:ascii="Times New Roman" w:hAnsi="Times New Roman" w:cs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CC3537" w:rsidRPr="00E25EB2" w:rsidRDefault="00CC3537" w:rsidP="00CC3537">
      <w:pPr>
        <w:pStyle w:val="ab"/>
        <w:spacing w:after="0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5EB2">
        <w:rPr>
          <w:rFonts w:ascii="Times New Roman" w:hAnsi="Times New Roman" w:cs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C3537" w:rsidRPr="00E25EB2" w:rsidRDefault="00CC3537" w:rsidP="00CC3537">
      <w:pPr>
        <w:pStyle w:val="ab"/>
        <w:spacing w:after="0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5EB2">
        <w:rPr>
          <w:rFonts w:ascii="Times New Roman" w:hAnsi="Times New Roman" w:cs="Times New Roman"/>
          <w:spacing w:val="-4"/>
          <w:sz w:val="24"/>
          <w:szCs w:val="24"/>
        </w:rPr>
        <w:t>- формировать навыки</w:t>
      </w:r>
      <w:r w:rsidR="009654B0" w:rsidRPr="00E25EB2">
        <w:rPr>
          <w:rFonts w:ascii="Times New Roman" w:hAnsi="Times New Roman" w:cs="Times New Roman"/>
          <w:spacing w:val="-4"/>
          <w:sz w:val="24"/>
          <w:szCs w:val="24"/>
        </w:rPr>
        <w:t xml:space="preserve"> работы с текстом</w:t>
      </w:r>
      <w:r w:rsidRPr="00E25EB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9654B0" w:rsidRDefault="00CC3537" w:rsidP="001A45A6">
      <w:pPr>
        <w:pStyle w:val="ab"/>
        <w:spacing w:after="0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5EB2">
        <w:rPr>
          <w:rFonts w:ascii="Times New Roman" w:hAnsi="Times New Roman" w:cs="Times New Roman"/>
          <w:spacing w:val="-4"/>
          <w:sz w:val="24"/>
          <w:szCs w:val="24"/>
        </w:rPr>
        <w:t>- работа с картой и дидактическим материалом.</w:t>
      </w:r>
    </w:p>
    <w:p w:rsidR="001A45A6" w:rsidRPr="001A45A6" w:rsidRDefault="001A45A6" w:rsidP="001A45A6">
      <w:pPr>
        <w:pStyle w:val="ab"/>
        <w:spacing w:after="0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654B0" w:rsidRPr="00E25EB2" w:rsidRDefault="009654B0" w:rsidP="0096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9654B0" w:rsidRPr="00E25EB2" w:rsidRDefault="009654B0" w:rsidP="0096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54B0" w:rsidRPr="00E25EB2" w:rsidRDefault="009654B0" w:rsidP="009654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</w:t>
      </w:r>
      <w:r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класса</w:t>
      </w: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хорошо справились с заданиями № 1, 2, 3, 4, 5.</w:t>
      </w:r>
    </w:p>
    <w:p w:rsidR="009654B0" w:rsidRPr="007609BE" w:rsidRDefault="009654B0" w:rsidP="007609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Наибольшие трудности вызвали задания № 6 (объяснить, как природно-климатические условия повлияли на занятия жителей территории) и № 7 (</w:t>
      </w:r>
      <w:r w:rsidR="00BD025B"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с изображением исторического события).</w:t>
      </w:r>
    </w:p>
    <w:p w:rsidR="00BD025B" w:rsidRPr="00E25EB2" w:rsidRDefault="00BD025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</w:t>
      </w:r>
      <w:r w:rsidR="00CC3537"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3537" w:rsidRPr="00E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класса</w:t>
      </w:r>
      <w:r w:rsidR="00CC3537"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наибольшее количество ошибок допустили в заданиях: </w:t>
      </w:r>
    </w:p>
    <w:p w:rsidR="00BD025B" w:rsidRPr="00E25EB2" w:rsidRDefault="00BD025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установление следствия между событиями и иллюстрациями;</w:t>
      </w:r>
    </w:p>
    <w:p w:rsidR="00BD025B" w:rsidRPr="00E25EB2" w:rsidRDefault="00BD025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указание исторических личностей и их действий;</w:t>
      </w:r>
    </w:p>
    <w:p w:rsidR="00BD025B" w:rsidRPr="00E25EB2" w:rsidRDefault="00BD025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работа с контурной картой.</w:t>
      </w:r>
    </w:p>
    <w:p w:rsidR="00CC3537" w:rsidRPr="00E25EB2" w:rsidRDefault="00CC3537" w:rsidP="00BD02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Великой Отечественной войны</w:t>
      </w:r>
      <w:r w:rsidRPr="00E2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C3537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 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ВПР по истории выявило удовлетворительные результаты. Обучающиеся в недостаточной степени владеют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Недостаточно сформированы универсальные учебные действия (УУД) и владение межпредметными понятиями.</w:t>
      </w:r>
    </w:p>
    <w:p w:rsidR="00CC3537" w:rsidRPr="00E25EB2" w:rsidRDefault="00CC3537" w:rsidP="00CC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CC3537" w:rsidRPr="00E25EB2" w:rsidRDefault="00CC3537" w:rsidP="00CC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CC3537" w:rsidRPr="00E25EB2" w:rsidRDefault="00CC3537" w:rsidP="00CC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BD025B" w:rsidRPr="00E25EB2" w:rsidRDefault="00CC3537" w:rsidP="00CC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</w:t>
      </w:r>
      <w:r w:rsidR="00BD025B" w:rsidRPr="00E25E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37" w:rsidRPr="00E25EB2" w:rsidRDefault="00CC3537" w:rsidP="00CC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</w:t>
      </w:r>
      <w:r w:rsidR="00BD025B" w:rsidRPr="00E25EB2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контурной картой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537" w:rsidRPr="00E25EB2" w:rsidRDefault="00CC3537" w:rsidP="00CC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синквейны.</w:t>
      </w:r>
    </w:p>
    <w:p w:rsidR="00CC3537" w:rsidRPr="00E25EB2" w:rsidRDefault="00CC3537" w:rsidP="00CC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BD025B" w:rsidRPr="00E25EB2" w:rsidRDefault="00BD025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596" w:rsidRPr="00D65596" w:rsidRDefault="00D65596" w:rsidP="00D65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</w:t>
      </w:r>
    </w:p>
    <w:p w:rsidR="00D65596" w:rsidRPr="001E1E8D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8D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по обществознанию проводилась </w:t>
      </w:r>
      <w:r>
        <w:rPr>
          <w:rFonts w:ascii="Times New Roman" w:hAnsi="Times New Roman" w:cs="Times New Roman"/>
          <w:sz w:val="24"/>
          <w:szCs w:val="24"/>
        </w:rPr>
        <w:t>04.05.</w:t>
      </w:r>
      <w:r w:rsidRPr="001E1E8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1E8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65596" w:rsidRPr="001E1E8D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8D">
        <w:rPr>
          <w:rFonts w:ascii="Times New Roman" w:hAnsi="Times New Roman" w:cs="Times New Roman"/>
          <w:sz w:val="24"/>
          <w:szCs w:val="24"/>
        </w:rPr>
        <w:t xml:space="preserve">Работу выполняли 9 </w:t>
      </w:r>
      <w:proofErr w:type="gramStart"/>
      <w:r w:rsidRPr="001E1E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1E8D">
        <w:rPr>
          <w:rFonts w:ascii="Times New Roman" w:hAnsi="Times New Roman" w:cs="Times New Roman"/>
          <w:sz w:val="24"/>
          <w:szCs w:val="24"/>
        </w:rPr>
        <w:t xml:space="preserve"> 7-го класса. </w:t>
      </w:r>
    </w:p>
    <w:p w:rsidR="00D65596" w:rsidRPr="001E1E8D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8D">
        <w:rPr>
          <w:rFonts w:ascii="Times New Roman" w:hAnsi="Times New Roman" w:cs="Times New Roman"/>
          <w:sz w:val="24"/>
          <w:szCs w:val="24"/>
        </w:rPr>
        <w:t>Проверочная проводилась</w:t>
      </w:r>
      <w:r>
        <w:rPr>
          <w:rFonts w:ascii="Times New Roman" w:hAnsi="Times New Roman" w:cs="Times New Roman"/>
          <w:sz w:val="24"/>
          <w:szCs w:val="24"/>
        </w:rPr>
        <w:t xml:space="preserve"> по темам курса обществознания 7</w:t>
      </w:r>
      <w:r w:rsidRPr="001E1E8D">
        <w:rPr>
          <w:rFonts w:ascii="Times New Roman" w:hAnsi="Times New Roman" w:cs="Times New Roman"/>
          <w:sz w:val="24"/>
          <w:szCs w:val="24"/>
        </w:rPr>
        <w:t xml:space="preserve"> класса, 2 варианта.  </w:t>
      </w:r>
    </w:p>
    <w:p w:rsidR="00D65596" w:rsidRPr="001E1E8D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8D">
        <w:rPr>
          <w:rFonts w:ascii="Times New Roman" w:hAnsi="Times New Roman" w:cs="Times New Roman"/>
          <w:sz w:val="24"/>
          <w:szCs w:val="24"/>
        </w:rPr>
        <w:t xml:space="preserve">Работа состояла из 15 заданий. </w:t>
      </w:r>
    </w:p>
    <w:p w:rsidR="00D65596" w:rsidRPr="001E1E8D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8D">
        <w:rPr>
          <w:rFonts w:ascii="Times New Roman" w:hAnsi="Times New Roman" w:cs="Times New Roman"/>
          <w:sz w:val="24"/>
          <w:szCs w:val="24"/>
        </w:rPr>
        <w:t xml:space="preserve">На «5» - 0 обучающихся  </w:t>
      </w:r>
    </w:p>
    <w:p w:rsidR="00D65596" w:rsidRPr="001E1E8D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«4» - 3 обучающихся  (33 </w:t>
      </w:r>
      <w:r w:rsidRPr="001E1E8D">
        <w:rPr>
          <w:rFonts w:ascii="Times New Roman" w:hAnsi="Times New Roman" w:cs="Times New Roman"/>
          <w:sz w:val="24"/>
          <w:szCs w:val="24"/>
        </w:rPr>
        <w:t>%)</w:t>
      </w:r>
    </w:p>
    <w:p w:rsidR="00D65596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«3» - 4 обучающихся  (44 </w:t>
      </w:r>
      <w:r w:rsidRPr="001E1E8D">
        <w:rPr>
          <w:rFonts w:ascii="Times New Roman" w:hAnsi="Times New Roman" w:cs="Times New Roman"/>
          <w:sz w:val="24"/>
          <w:szCs w:val="24"/>
        </w:rPr>
        <w:t>%)</w:t>
      </w:r>
    </w:p>
    <w:p w:rsidR="00D65596" w:rsidRPr="001E1E8D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«2» - 2 обучающихся (22 %)</w:t>
      </w:r>
    </w:p>
    <w:p w:rsidR="00D65596" w:rsidRPr="001E1E8D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781" w:type="dxa"/>
        <w:tblLayout w:type="fixed"/>
        <w:tblLook w:val="04A0"/>
      </w:tblPr>
      <w:tblGrid>
        <w:gridCol w:w="542"/>
        <w:gridCol w:w="1219"/>
        <w:gridCol w:w="836"/>
        <w:gridCol w:w="1332"/>
        <w:gridCol w:w="1284"/>
        <w:gridCol w:w="1012"/>
        <w:gridCol w:w="830"/>
        <w:gridCol w:w="689"/>
        <w:gridCol w:w="693"/>
        <w:gridCol w:w="689"/>
        <w:gridCol w:w="655"/>
      </w:tblGrid>
      <w:tr w:rsidR="00D65596" w:rsidRPr="001E1E8D" w:rsidTr="00D65596">
        <w:trPr>
          <w:trHeight w:val="155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выпол</w:t>
            </w:r>
          </w:p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нявших работу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D65596" w:rsidRPr="001E1E8D" w:rsidTr="00D65596">
        <w:trPr>
          <w:trHeight w:val="3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65596" w:rsidRPr="001E1E8D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96" w:rsidRPr="001E1E8D" w:rsidRDefault="00D65596" w:rsidP="00D6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8D">
        <w:rPr>
          <w:rFonts w:ascii="Times New Roman" w:hAnsi="Times New Roman" w:cs="Times New Roman"/>
          <w:sz w:val="24"/>
          <w:szCs w:val="24"/>
        </w:rPr>
        <w:t>Лучше всего уча</w:t>
      </w:r>
      <w:r>
        <w:rPr>
          <w:rFonts w:ascii="Times New Roman" w:hAnsi="Times New Roman" w:cs="Times New Roman"/>
          <w:sz w:val="24"/>
          <w:szCs w:val="24"/>
        </w:rPr>
        <w:t>щиеся справились с  заданиями 2, 4, 6, 8.</w:t>
      </w:r>
      <w:r w:rsidRPr="001E1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E8D">
        <w:rPr>
          <w:rFonts w:ascii="Times New Roman" w:hAnsi="Times New Roman" w:cs="Times New Roman"/>
          <w:sz w:val="24"/>
          <w:szCs w:val="24"/>
        </w:rPr>
        <w:t xml:space="preserve">Наибольшие </w:t>
      </w:r>
      <w:r>
        <w:rPr>
          <w:rFonts w:ascii="Times New Roman" w:hAnsi="Times New Roman" w:cs="Times New Roman"/>
          <w:sz w:val="24"/>
          <w:szCs w:val="24"/>
        </w:rPr>
        <w:t>затруднения вызвали задания 3.2, 5, 7.1, 7.2, 9.1, 9.2, 9</w:t>
      </w:r>
      <w:r w:rsidRPr="001E1E8D">
        <w:rPr>
          <w:rFonts w:ascii="Times New Roman" w:hAnsi="Times New Roman" w:cs="Times New Roman"/>
          <w:sz w:val="24"/>
          <w:szCs w:val="24"/>
        </w:rPr>
        <w:t>.3, где учащиеся должны были использовать  приобретенные теоретические знания и опыта, применять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  <w:proofErr w:type="gramEnd"/>
      <w:r w:rsidRPr="001E1E8D">
        <w:rPr>
          <w:rFonts w:ascii="Times New Roman" w:hAnsi="Times New Roman" w:cs="Times New Roman"/>
          <w:sz w:val="24"/>
          <w:szCs w:val="24"/>
        </w:rPr>
        <w:t xml:space="preserve"> развитие социального кругозора и формирование познавательного интереса к изучению общественных дисциплин.</w:t>
      </w:r>
    </w:p>
    <w:p w:rsidR="00D65596" w:rsidRPr="001E1E8D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96" w:rsidRPr="001E1E8D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576" w:type="dxa"/>
        <w:tblLayout w:type="fixed"/>
        <w:tblLook w:val="04A0"/>
      </w:tblPr>
      <w:tblGrid>
        <w:gridCol w:w="3191"/>
        <w:gridCol w:w="3192"/>
        <w:gridCol w:w="3193"/>
      </w:tblGrid>
      <w:tr w:rsidR="00D65596" w:rsidRPr="001E1E8D" w:rsidTr="00F2416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Подтвердили свои годовые оценки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Повысили свои годовые оценки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Понизили свои годовые оценки</w:t>
            </w:r>
          </w:p>
        </w:tc>
      </w:tr>
      <w:tr w:rsidR="00D65596" w:rsidRPr="001E1E8D" w:rsidTr="00F2416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6" w:rsidRPr="001E1E8D" w:rsidRDefault="00D65596" w:rsidP="00F2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65596" w:rsidRPr="001E1E8D" w:rsidRDefault="00D65596" w:rsidP="00F2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96" w:rsidRPr="001E1E8D" w:rsidRDefault="00D65596" w:rsidP="00F2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65596" w:rsidRPr="001E1E8D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96" w:rsidRPr="001E1E8D" w:rsidRDefault="00D65596" w:rsidP="00D6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8D">
        <w:rPr>
          <w:rFonts w:ascii="Times New Roman" w:hAnsi="Times New Roman" w:cs="Times New Roman"/>
          <w:sz w:val="24"/>
          <w:szCs w:val="24"/>
        </w:rPr>
        <w:t>Причины несоответствия результатов ВПР:</w:t>
      </w:r>
    </w:p>
    <w:p w:rsidR="00D65596" w:rsidRPr="001E1E8D" w:rsidRDefault="00D65596" w:rsidP="00D6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8D">
        <w:rPr>
          <w:rFonts w:ascii="Times New Roman" w:hAnsi="Times New Roman" w:cs="Times New Roman"/>
          <w:sz w:val="24"/>
          <w:szCs w:val="24"/>
        </w:rPr>
        <w:t>- низкий уровень сформированности навыков самоконтроля, включая навыки внимательного прочтения текста задания, предварительной оценки полученного ответа и его проверки;</w:t>
      </w:r>
    </w:p>
    <w:p w:rsidR="00D65596" w:rsidRPr="001E1E8D" w:rsidRDefault="00D65596" w:rsidP="00D6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8D">
        <w:rPr>
          <w:rFonts w:ascii="Times New Roman" w:hAnsi="Times New Roman" w:cs="Times New Roman"/>
          <w:sz w:val="24"/>
          <w:szCs w:val="24"/>
        </w:rPr>
        <w:t>- пропуски уроков по состоянию здоровья отдельными учащимися в течение года и, как следствие, недостаточное усвоение материала необходимого для успешного выполнения ВПР.</w:t>
      </w:r>
    </w:p>
    <w:p w:rsidR="00D65596" w:rsidRPr="001E1E8D" w:rsidRDefault="00D65596" w:rsidP="00D6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8D">
        <w:rPr>
          <w:rFonts w:ascii="Times New Roman" w:hAnsi="Times New Roman" w:cs="Times New Roman"/>
          <w:sz w:val="24"/>
          <w:szCs w:val="24"/>
        </w:rPr>
        <w:t>- индивидуальные особенности некоторых учащихся (медлительность и нехватка времени на сосредоточенное выполнение заданий).</w:t>
      </w:r>
    </w:p>
    <w:p w:rsidR="00D65596" w:rsidRPr="001E1E8D" w:rsidRDefault="00D65596" w:rsidP="00D6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8D">
        <w:rPr>
          <w:rFonts w:ascii="Times New Roman" w:hAnsi="Times New Roman" w:cs="Times New Roman"/>
          <w:sz w:val="24"/>
          <w:szCs w:val="24"/>
        </w:rPr>
        <w:t>- Низкая мотивация отдельных учащихся к обучению, нежелание учиться.</w:t>
      </w:r>
    </w:p>
    <w:p w:rsidR="00D65596" w:rsidRPr="001E1E8D" w:rsidRDefault="00D65596" w:rsidP="00D6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596" w:rsidRPr="001E1E8D" w:rsidRDefault="00D65596" w:rsidP="00D6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8D">
        <w:rPr>
          <w:rFonts w:ascii="Times New Roman" w:hAnsi="Times New Roman" w:cs="Times New Roman"/>
          <w:sz w:val="24"/>
          <w:szCs w:val="24"/>
        </w:rPr>
        <w:t>Вывод:</w:t>
      </w:r>
    </w:p>
    <w:p w:rsidR="00D65596" w:rsidRPr="001E1E8D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8D">
        <w:rPr>
          <w:rFonts w:ascii="Times New Roman" w:hAnsi="Times New Roman" w:cs="Times New Roman"/>
          <w:sz w:val="24"/>
          <w:szCs w:val="24"/>
        </w:rPr>
        <w:lastRenderedPageBreak/>
        <w:t>- Организовать сопутствующее повторение на уроках по темам, проблемным для класса в целом.</w:t>
      </w:r>
    </w:p>
    <w:p w:rsidR="00D65596" w:rsidRPr="001E1E8D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8D">
        <w:rPr>
          <w:rFonts w:ascii="Times New Roman" w:hAnsi="Times New Roman" w:cs="Times New Roman"/>
          <w:sz w:val="24"/>
          <w:szCs w:val="24"/>
        </w:rPr>
        <w:t>- 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D65596" w:rsidRPr="001E1E8D" w:rsidRDefault="00D65596" w:rsidP="00D6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8D">
        <w:rPr>
          <w:rFonts w:ascii="Times New Roman" w:hAnsi="Times New Roman" w:cs="Times New Roman"/>
          <w:sz w:val="24"/>
          <w:szCs w:val="24"/>
        </w:rPr>
        <w:t>- Совершенствовать навыки работы учащихся со справочной литературой, иллюстративным материалом.</w:t>
      </w:r>
    </w:p>
    <w:p w:rsidR="00D65596" w:rsidRDefault="00D65596" w:rsidP="00D655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3943" w:rsidRPr="00E25EB2" w:rsidRDefault="00623943" w:rsidP="00D6559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B2">
        <w:rPr>
          <w:rFonts w:ascii="Times New Roman" w:hAnsi="Times New Roman" w:cs="Times New Roman"/>
          <w:b/>
          <w:sz w:val="24"/>
          <w:szCs w:val="24"/>
        </w:rPr>
        <w:t>Английский язык 7 класс</w:t>
      </w:r>
    </w:p>
    <w:p w:rsidR="00623943" w:rsidRPr="00E25EB2" w:rsidRDefault="00623943" w:rsidP="001A45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дано было 45 минут. 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Максимальный балл за выполнение работы − 30.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Вариант проверочной работы включает 6 заданий и состоит из двух частей: письменной и устной. Письменная часть содержит задания по аудированию, чтению, грамматике и лексике. Устная часть включат в себя задания по чтению текста вслух и по говорению (монологическая речь).</w:t>
      </w:r>
    </w:p>
    <w:p w:rsidR="00623943" w:rsidRPr="00E25EB2" w:rsidRDefault="00623943" w:rsidP="006239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заданиях по аудированию проверяется сформированность умений понимать в прослушанном тексте запрашиваемую информацию. В заданиях по чтению проверяется сформированность умений понимать основное содержание прочитанного текста. В заданиях по грамматике и лексике проверяются навыки оперирования изученными грамматическими формами и лексическими единицами в </w:t>
      </w:r>
      <w:proofErr w:type="gramStart"/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 значимом</w:t>
      </w:r>
      <w:proofErr w:type="gramEnd"/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контексте на основе предложенного связного текста. В задании по чтению текста вслух проверяются умения осмысленного чтения текста вслух, а также произносительные навыки. В задании по говорению 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</w:r>
      <w:proofErr w:type="gramStart"/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 значимом</w:t>
      </w:r>
      <w:proofErr w:type="gramEnd"/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контексте и произносительные навыки.</w:t>
      </w:r>
    </w:p>
    <w:p w:rsidR="00623943" w:rsidRPr="00E25EB2" w:rsidRDefault="00623943" w:rsidP="006239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Результаты:</w:t>
      </w:r>
    </w:p>
    <w:p w:rsidR="00623943" w:rsidRPr="00E25EB2" w:rsidRDefault="00623943" w:rsidP="001A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баллов максимальный балл. Никто из учащихся не набрал. 1 ребёнок не справился с заданиями проверочной работы.</w:t>
      </w:r>
      <w:bookmarkStart w:id="0" w:name="_GoBack"/>
      <w:bookmarkEnd w:id="0"/>
    </w:p>
    <w:p w:rsidR="00623943" w:rsidRPr="00E25EB2" w:rsidRDefault="00623943" w:rsidP="001A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устойчивые умения сформированы в таком виде речевой деятельности, как </w:t>
      </w:r>
      <w:r w:rsidRPr="00E25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Достаточно сформированными являются навыки использования языкового материала в коммуникативно-ориентированном контексте (</w:t>
      </w:r>
      <w:r w:rsidRPr="00E25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грамматика и лексика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 умения понимания звучащей иноязычной речи (аудирование).</w:t>
      </w:r>
    </w:p>
    <w:p w:rsidR="00623943" w:rsidRPr="00E25EB2" w:rsidRDefault="00623943" w:rsidP="001A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ниже уровень сформированности умений и навыков в говорении.</w:t>
      </w:r>
    </w:p>
    <w:p w:rsidR="00623943" w:rsidRPr="00E25EB2" w:rsidRDefault="00623943" w:rsidP="001A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623943" w:rsidRPr="00E25EB2" w:rsidRDefault="00623943" w:rsidP="001A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Устные ответы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показали, что умение </w:t>
      </w:r>
      <w:proofErr w:type="gramStart"/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самостоятельные монологические высказывания</w:t>
      </w:r>
      <w:proofErr w:type="gramEnd"/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предложенной речевой ситуации сформированы достаточно низко.</w:t>
      </w:r>
    </w:p>
    <w:p w:rsidR="00623943" w:rsidRPr="00E25EB2" w:rsidRDefault="00623943" w:rsidP="001A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больше внимания:</w:t>
      </w:r>
    </w:p>
    <w:p w:rsidR="00623943" w:rsidRPr="00E25EB2" w:rsidRDefault="00623943" w:rsidP="001A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развитию таких общеучебных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623943" w:rsidRPr="00E25EB2" w:rsidRDefault="00623943" w:rsidP="001A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компетентностному подходу в обучении иностранным языкам;</w:t>
      </w:r>
    </w:p>
    <w:p w:rsidR="00623943" w:rsidRPr="00E25EB2" w:rsidRDefault="00623943" w:rsidP="001A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коммуникативным задачам, выполняемым в разных видах речевой деятельности;</w:t>
      </w:r>
    </w:p>
    <w:p w:rsidR="00623943" w:rsidRPr="00E25EB2" w:rsidRDefault="00623943" w:rsidP="001A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использованию в процессе обучения текстов различных типов и жанров, в том числе материалов сети Интернет;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развитию языкового чутья, формированию умений языковой догадки;</w:t>
      </w:r>
    </w:p>
    <w:p w:rsidR="00623943" w:rsidRPr="00E25EB2" w:rsidRDefault="00623943" w:rsidP="001A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623943" w:rsidRPr="00E25EB2" w:rsidRDefault="00623943" w:rsidP="001A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623943" w:rsidRPr="00E25EB2" w:rsidRDefault="00623943" w:rsidP="001A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</w:p>
    <w:p w:rsidR="00623943" w:rsidRPr="00E25EB2" w:rsidRDefault="00623943" w:rsidP="001A45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E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дополнительные занятия по ликвидации пробелов в теоретическом и практическом материале.</w:t>
      </w:r>
    </w:p>
    <w:p w:rsidR="00BD025B" w:rsidRPr="00E25EB2" w:rsidRDefault="00BD025B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37" w:rsidRPr="001A45A6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5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CC3537" w:rsidRPr="001A45A6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537" w:rsidRPr="00E25EB2" w:rsidRDefault="00CC3537" w:rsidP="00CC35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ВПР;</w:t>
      </w:r>
    </w:p>
    <w:p w:rsidR="00CC3537" w:rsidRPr="00E25EB2" w:rsidRDefault="00CC3537" w:rsidP="00CC35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 для создания индивидуальных образовательных маршрутов обучающихся;</w:t>
      </w:r>
    </w:p>
    <w:p w:rsidR="00CC3537" w:rsidRPr="00E25EB2" w:rsidRDefault="00CC3537" w:rsidP="00CC35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школьных методических объединений провести совместные заседания по вопросу разработок заданий, направленны</w:t>
      </w:r>
      <w:r w:rsidR="001A45A6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 отработку у обучающихся 4-8</w:t>
      </w: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необходимых навыков при выполнении выше обозначенных заданий, а также других заданий, которые вызывают затруднения;</w:t>
      </w:r>
      <w:proofErr w:type="gramEnd"/>
    </w:p>
    <w:p w:rsidR="00CC3537" w:rsidRPr="00E25EB2" w:rsidRDefault="00CC3537" w:rsidP="00CC35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37" w:rsidRPr="00E25EB2" w:rsidRDefault="00CC3537" w:rsidP="00CC35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рекомендовано разработать систему мер по п</w:t>
      </w:r>
      <w:r w:rsidR="00BD025B"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овышению качества обучения в 4-8</w:t>
      </w: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и подготовке к Всеросси</w:t>
      </w:r>
      <w:r w:rsidR="00BD025B"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йским проверочным работам в 2023-2024</w:t>
      </w: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CC3537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37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37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директора по УВР ____________________ (Зыкова Е.А.)</w:t>
      </w:r>
    </w:p>
    <w:p w:rsidR="00CC3537" w:rsidRPr="00E25EB2" w:rsidRDefault="00CC3537" w:rsidP="00C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37" w:rsidRPr="00E25EB2" w:rsidRDefault="00CC3537" w:rsidP="00CC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37" w:rsidRPr="00E25EB2" w:rsidRDefault="00660BBB" w:rsidP="00CC353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C3537"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HYPERLINK "https://videouroki.net/course/profiessional-naia-kompietientnost-piedaghoghov-v-usloviiakh-vniedrieniia-fgos.html?utm_source=multiurok&amp;utm_medium=banner&amp;utm_campaign=mskachat&amp;utm_content=course&amp;utm_term=5" \t "_blank" </w:instrText>
      </w: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C3537" w:rsidRPr="00E25EB2" w:rsidRDefault="00660BBB" w:rsidP="00CC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C3537" w:rsidRPr="00E25EB2" w:rsidRDefault="00CC3537" w:rsidP="00CC3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537" w:rsidRPr="00E25EB2" w:rsidRDefault="00CC3537" w:rsidP="00CC3537">
      <w:pPr>
        <w:rPr>
          <w:rFonts w:ascii="Times New Roman" w:hAnsi="Times New Roman" w:cs="Times New Roman"/>
          <w:sz w:val="24"/>
          <w:szCs w:val="24"/>
        </w:rPr>
      </w:pPr>
    </w:p>
    <w:p w:rsidR="00CC3537" w:rsidRPr="00E25EB2" w:rsidRDefault="00CC3537" w:rsidP="00CC3537">
      <w:pPr>
        <w:rPr>
          <w:rFonts w:ascii="Times New Roman" w:hAnsi="Times New Roman" w:cs="Times New Roman"/>
          <w:sz w:val="24"/>
          <w:szCs w:val="24"/>
        </w:rPr>
      </w:pPr>
    </w:p>
    <w:p w:rsidR="002E3985" w:rsidRPr="00E25EB2" w:rsidRDefault="002E3985">
      <w:pPr>
        <w:rPr>
          <w:rFonts w:ascii="Times New Roman" w:hAnsi="Times New Roman" w:cs="Times New Roman"/>
          <w:sz w:val="24"/>
          <w:szCs w:val="24"/>
        </w:rPr>
      </w:pPr>
    </w:p>
    <w:sectPr w:rsidR="002E3985" w:rsidRPr="00E25EB2" w:rsidSect="002E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FED"/>
    <w:multiLevelType w:val="multilevel"/>
    <w:tmpl w:val="5ED6A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64B1B"/>
    <w:multiLevelType w:val="hybridMultilevel"/>
    <w:tmpl w:val="6ED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96C2C"/>
    <w:multiLevelType w:val="hybridMultilevel"/>
    <w:tmpl w:val="509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A4171"/>
    <w:multiLevelType w:val="hybridMultilevel"/>
    <w:tmpl w:val="1A9E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9507D"/>
    <w:multiLevelType w:val="multilevel"/>
    <w:tmpl w:val="C912375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6">
    <w:nsid w:val="582426F9"/>
    <w:multiLevelType w:val="hybridMultilevel"/>
    <w:tmpl w:val="B3A4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06C2C"/>
    <w:multiLevelType w:val="hybridMultilevel"/>
    <w:tmpl w:val="045A35AE"/>
    <w:lvl w:ilvl="0" w:tplc="0F2086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23082"/>
    <w:multiLevelType w:val="multilevel"/>
    <w:tmpl w:val="64B047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>
    <w:nsid w:val="73CF1B56"/>
    <w:multiLevelType w:val="hybridMultilevel"/>
    <w:tmpl w:val="AEC6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B5916"/>
    <w:multiLevelType w:val="hybridMultilevel"/>
    <w:tmpl w:val="B53C2F60"/>
    <w:lvl w:ilvl="0" w:tplc="991C68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D48127A"/>
    <w:multiLevelType w:val="hybridMultilevel"/>
    <w:tmpl w:val="A3E62ABC"/>
    <w:lvl w:ilvl="0" w:tplc="269204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C3537"/>
    <w:rsid w:val="00023D61"/>
    <w:rsid w:val="00091ED1"/>
    <w:rsid w:val="000A0551"/>
    <w:rsid w:val="0016471E"/>
    <w:rsid w:val="001A45A6"/>
    <w:rsid w:val="00206B10"/>
    <w:rsid w:val="00213971"/>
    <w:rsid w:val="002A4A75"/>
    <w:rsid w:val="002E3985"/>
    <w:rsid w:val="002E3DB7"/>
    <w:rsid w:val="003B60F3"/>
    <w:rsid w:val="004750E2"/>
    <w:rsid w:val="00523A19"/>
    <w:rsid w:val="00570F1B"/>
    <w:rsid w:val="005830B3"/>
    <w:rsid w:val="00623943"/>
    <w:rsid w:val="00660BBB"/>
    <w:rsid w:val="00670C5A"/>
    <w:rsid w:val="006D587B"/>
    <w:rsid w:val="00743197"/>
    <w:rsid w:val="007609BE"/>
    <w:rsid w:val="00785F63"/>
    <w:rsid w:val="00872FBB"/>
    <w:rsid w:val="009654B0"/>
    <w:rsid w:val="009D5A48"/>
    <w:rsid w:val="00AD3142"/>
    <w:rsid w:val="00B8753C"/>
    <w:rsid w:val="00BD025B"/>
    <w:rsid w:val="00CC0EDF"/>
    <w:rsid w:val="00CC3537"/>
    <w:rsid w:val="00CF6635"/>
    <w:rsid w:val="00D47253"/>
    <w:rsid w:val="00D65596"/>
    <w:rsid w:val="00DD0E8C"/>
    <w:rsid w:val="00E25EB2"/>
    <w:rsid w:val="00E95249"/>
    <w:rsid w:val="00EF65B5"/>
    <w:rsid w:val="00FE33D0"/>
    <w:rsid w:val="00FE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37"/>
    <w:pPr>
      <w:spacing w:after="160" w:line="259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47253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253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253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253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253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25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253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253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253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25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4725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4725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7253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4725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4725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725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47253"/>
    <w:rPr>
      <w:b/>
      <w:bCs/>
      <w:spacing w:val="0"/>
    </w:rPr>
  </w:style>
  <w:style w:type="character" w:styleId="a9">
    <w:name w:val="Emphasis"/>
    <w:uiPriority w:val="20"/>
    <w:qFormat/>
    <w:rsid w:val="00D4725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472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72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725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4725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4725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4725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4725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4725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47253"/>
    <w:rPr>
      <w:smallCaps/>
    </w:rPr>
  </w:style>
  <w:style w:type="character" w:styleId="af1">
    <w:name w:val="Intense Reference"/>
    <w:uiPriority w:val="32"/>
    <w:qFormat/>
    <w:rsid w:val="00D47253"/>
    <w:rPr>
      <w:b/>
      <w:bCs/>
      <w:smallCaps/>
      <w:color w:val="auto"/>
    </w:rPr>
  </w:style>
  <w:style w:type="character" w:styleId="af2">
    <w:name w:val="Book Title"/>
    <w:uiPriority w:val="33"/>
    <w:qFormat/>
    <w:rsid w:val="00D4725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7253"/>
    <w:pPr>
      <w:outlineLvl w:val="9"/>
    </w:pPr>
  </w:style>
  <w:style w:type="table" w:styleId="af4">
    <w:name w:val="Table Grid"/>
    <w:basedOn w:val="a1"/>
    <w:uiPriority w:val="39"/>
    <w:rsid w:val="00CC3537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13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нир</dc:creator>
  <cp:lastModifiedBy>школа</cp:lastModifiedBy>
  <cp:revision>3</cp:revision>
  <cp:lastPrinted>2023-05-24T12:14:00Z</cp:lastPrinted>
  <dcterms:created xsi:type="dcterms:W3CDTF">2023-05-22T16:28:00Z</dcterms:created>
  <dcterms:modified xsi:type="dcterms:W3CDTF">2023-05-24T12:15:00Z</dcterms:modified>
</cp:coreProperties>
</file>