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64" w:rsidRDefault="0066126D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86475" cy="861193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611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26D" w:rsidRDefault="0066126D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126D" w:rsidRDefault="0066126D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126D" w:rsidRDefault="0066126D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13AC" w:rsidRPr="0018364F" w:rsidRDefault="00D913AC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D913AC" w:rsidRPr="0018364F" w:rsidRDefault="00D913AC" w:rsidP="00213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D7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естественно-научной направленности </w:t>
      </w: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химии </w:t>
      </w:r>
      <w:r w:rsidR="00D7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использованием оборудования центра «Точка роста» </w:t>
      </w: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8 класса составлена на основе:</w:t>
      </w:r>
    </w:p>
    <w:p w:rsidR="00D913AC" w:rsidRPr="0018364F" w:rsidRDefault="00D913AC" w:rsidP="0018364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по химии.</w:t>
      </w:r>
    </w:p>
    <w:p w:rsidR="00D913AC" w:rsidRPr="0018364F" w:rsidRDefault="00D913AC" w:rsidP="0018364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Габриелян О.С. Программа курса химии для 8-11 классов общеобразовательных учреждений. – М.: Дрофа, 2011.</w:t>
      </w:r>
    </w:p>
    <w:p w:rsidR="00D913AC" w:rsidRPr="0018364F" w:rsidRDefault="00D913AC" w:rsidP="0018364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по учебным предметам. Химия. 8-9 классы. – М.: Просвещение, 2011.</w:t>
      </w:r>
    </w:p>
    <w:p w:rsidR="00D73CF5" w:rsidRPr="00C93DF3" w:rsidRDefault="00D73CF5" w:rsidP="00C93DF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для 8 класса составлена в соответствии с учебным</w:t>
      </w:r>
      <w:r w:rsidR="00273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планом школы и рассчитана на 68</w:t>
      </w:r>
      <w:r w:rsidRPr="00C93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(2 часа в неделю). Данная п</w:t>
      </w:r>
      <w:r w:rsidRPr="00C93DF3">
        <w:rPr>
          <w:rFonts w:ascii="Times New Roman" w:hAnsi="Times New Roman" w:cs="Times New Roman"/>
          <w:sz w:val="24"/>
          <w:szCs w:val="24"/>
        </w:rPr>
        <w:t>рограмма  ориентирована на реализацию в центре образования естественнонаучной и технологической направленностей «Точка роста», созданного на базе МКОУ ООШ д. Безводное</w:t>
      </w:r>
      <w:r w:rsidR="00C93DF3" w:rsidRPr="00C93DF3">
        <w:rPr>
          <w:rFonts w:ascii="Times New Roman" w:hAnsi="Times New Roman" w:cs="Times New Roman"/>
          <w:sz w:val="24"/>
          <w:szCs w:val="24"/>
        </w:rPr>
        <w:t>,</w:t>
      </w:r>
      <w:r w:rsidRPr="00C93DF3">
        <w:rPr>
          <w:rFonts w:ascii="Times New Roman" w:hAnsi="Times New Roman" w:cs="Times New Roman"/>
          <w:sz w:val="24"/>
          <w:szCs w:val="24"/>
        </w:rPr>
        <w:t xml:space="preserve">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</w:t>
      </w:r>
      <w:r w:rsidR="00C93DF3" w:rsidRPr="00C93DF3">
        <w:rPr>
          <w:rFonts w:ascii="Times New Roman" w:hAnsi="Times New Roman" w:cs="Times New Roman"/>
          <w:sz w:val="24"/>
          <w:szCs w:val="24"/>
        </w:rPr>
        <w:t>-</w:t>
      </w:r>
      <w:r w:rsidRPr="00C93DF3">
        <w:rPr>
          <w:rFonts w:ascii="Times New Roman" w:hAnsi="Times New Roman" w:cs="Times New Roman"/>
          <w:sz w:val="24"/>
          <w:szCs w:val="24"/>
        </w:rPr>
        <w:t xml:space="preserve">научной и технологической направленности, а также для практической отработки учебного материала по учебным предметам «Физика», «Химия», «Биология. </w:t>
      </w:r>
    </w:p>
    <w:p w:rsidR="00D73CF5" w:rsidRPr="00C93DF3" w:rsidRDefault="00D73CF5" w:rsidP="00C93DF3">
      <w:pPr>
        <w:pStyle w:val="Default"/>
        <w:spacing w:line="276" w:lineRule="auto"/>
      </w:pPr>
      <w:r w:rsidRPr="00C93DF3">
        <w:t xml:space="preserve">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Образовательная программа позволяет интегрировать реализуемые здесь подходы, структуру и содержание при организации обучения химии в 8―9 классах, выстроенном на базе любого из доступных учебно-методических комплексов (УМК). Использование оборудования центра </w:t>
      </w:r>
      <w:r w:rsidR="00C93DF3" w:rsidRPr="00C93DF3">
        <w:t xml:space="preserve"> </w:t>
      </w:r>
      <w:r w:rsidRPr="00C93DF3">
        <w:t xml:space="preserve">«Точка роста» позволяет создать условия: </w:t>
      </w:r>
    </w:p>
    <w:p w:rsidR="00D73CF5" w:rsidRPr="00C93DF3" w:rsidRDefault="00D73CF5" w:rsidP="00C93DF3">
      <w:pPr>
        <w:pStyle w:val="Default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709"/>
      </w:pPr>
      <w:r w:rsidRPr="00C93DF3">
        <w:t xml:space="preserve">для расширения содержания школьного химического образования; </w:t>
      </w:r>
    </w:p>
    <w:p w:rsidR="00D73CF5" w:rsidRPr="00C93DF3" w:rsidRDefault="00D73CF5" w:rsidP="00C93DF3">
      <w:pPr>
        <w:pStyle w:val="Default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709"/>
      </w:pPr>
      <w:r w:rsidRPr="00C93DF3">
        <w:t xml:space="preserve">для повышения познавательной активности обучающихся в естественнонаучной области; </w:t>
      </w:r>
    </w:p>
    <w:p w:rsidR="00C93DF3" w:rsidRDefault="00D73CF5" w:rsidP="00C93DF3">
      <w:pPr>
        <w:pStyle w:val="Default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709"/>
      </w:pPr>
      <w:r w:rsidRPr="00C93DF3">
        <w:t xml:space="preserve">для развития личности ребенка в процессе обучения химии, его способностей, формирования и удовлетворения социально значимых интересов и потребностей; </w:t>
      </w:r>
    </w:p>
    <w:p w:rsidR="00D73CF5" w:rsidRPr="00C93DF3" w:rsidRDefault="00D73CF5" w:rsidP="00C93DF3">
      <w:pPr>
        <w:pStyle w:val="Default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709"/>
      </w:pPr>
      <w:r w:rsidRPr="00C93DF3">
        <w:t xml:space="preserve">для работы с одарёнными школьниками, организации их развития в различных областях образовательной, творческой деятельности. </w:t>
      </w:r>
    </w:p>
    <w:p w:rsidR="00D73CF5" w:rsidRPr="00C93DF3" w:rsidRDefault="00D73CF5" w:rsidP="00C93D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DF3">
        <w:rPr>
          <w:rFonts w:ascii="Times New Roman" w:hAnsi="Times New Roman" w:cs="Times New Roman"/>
          <w:sz w:val="24"/>
          <w:szCs w:val="24"/>
        </w:rPr>
        <w:t>Применяя цифровые лаборатории на уроках химии, учащиеся смогут выполнить множество лабораторных работ и экспериментов по программе основной школы.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химии в основной школе призвано обеспечить: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химического знания — важнейших фактов, понятий, химических законов и теорий, языка науки, а также доступных учащимся обобщений мировоззренческого характера;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умений наблюдать и объяснять химические явления, происходящие в лаборатории, на производстве, в повседневной жизни;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формирование умений безопасного обращения с веществами, используемыми при выполнении несложных химических опытов и в повседневной жизни;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выработку у учащихся понимания общественной потребности в развитии химии, а также формирование у них отношения к химии как возможной области будущей практической деятельности;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05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деятельности.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ориентиры курса химии в основной школе определяются спецификой химии как науки.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познавательных ценностей составляют научные знания, научные методы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познания, а ценностные ориентации, формируемые у обучающихся в процессе изучения химии, проявляются: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признании ценности научного знания, его практической значимости, достоверности;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ценности химических методов исследования живой и неживой природы;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понимании сложности и противоречивости самого процесса познания как извечного стремления к истине.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объектов ценностей труда и быта выступают творческая созидательная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 здоровый образ жизни, а ценностные ориентации содержания курса химии могут рассматриваться как формирование: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уважительного отношения к созидательной, творческой деятельности;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необходимости здорового образа жизни;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потребности в безусловном выполнении правил безопасного использования веществ в повседневной жизни;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выбора будущей профессиональной деятельности.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химии обладает возможностями для формирования коммуникативных ценностей, основу которых составляют процесс общения, грамотная речь, а ценностные ориентации направлены на воспитание у учащихся: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правильного использования химической терминологии и символики;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потребности вести диалог, выслушивать мнение оппонента, участвовать в дискуссии;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способности открыто выражать и аргументировано отстаивать свою точку зрения.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изучения</w:t>
      </w: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учебного курса химии в 8 классе: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важнейших знаний об основных понятиях и законах химии, химической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символике;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умениями наблюдать химические явления, проводить химический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эксперимент, производить расчеты на основе химических формул веществ и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уравнений химических реакций;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познавательных интересов и интеллектуальных способностей в процессе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химического эксперимента, самостоятельного приобретения знаний в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возникающими жизненными потребностями;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отношения к химии как к одному из фундаментальных компонентов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естествознания и элементу общечеловеческой культуры;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учебного курса</w:t>
      </w: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учащихся знаний основ науки – важнейших фактов, понятий, законов и теорий, химического языка, доступных обобщений и понятий о принципах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химического производства;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умений работать с веществами, выполнять несложные химические опыты, соблюдать правила техники безопасности, грамотно применять химические знания в общении с природой;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раскрытие роли химии в решении глобальных проблем человечества;</w:t>
      </w:r>
    </w:p>
    <w:p w:rsidR="00D913AC" w:rsidRPr="0018364F" w:rsidRDefault="00D913AC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личности обучающихся, формирование у них гуманистических отношений и экологически целесообразного поведения в быту и в трудовой деятельности.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образовательным результатам для учащихся 8 класса.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освоения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предмета «Химия» в 8 классе являются следующие умения: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постепенно выстраивать собственное целостное мировоззрение: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осознавать потребность и готовность к самообразованию, в том числе и в рамках самостоятельной деятельности вне школы;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жизненные ситуации с точки зрения безопасного образа жизни и сохранения здоровья;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экологический риск взаимоотношений человека и природы, 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 результатами</w:t>
      </w: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«Химия» является формирование универсальных учебных действий (УУД).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 УУД</w:t>
      </w: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обнаруживать и формулировать учебную проблему, определять цель учебной деятельности;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версии решения проблемы, осознавать конечный результат, выбирать из предложенных и искать самостоятельно средства достижения цели; составлять (индивидуально или в группе) план решения проблемы;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работая по плану, сверять свои действия с целью и, при необходимости, исправлять ошибки сам выдвигать самостоятельно;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диалоге с учителем совершенствовать самостоятельно выработанные критерии оценки.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анализировать, сравнивать, классифицировать и обобщать факты и явления, выявлять причины и следствия простых явлений.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сравнение, классификацию, самостоятельно выбирая основания и критерии для указанных логических операций;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логическое рассуждение, включающее установление причинно-следственных связей.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схематические модели с выделением существенных характеристик объекта. - составлять тезисы, различные виды планов (простых, сложных и т.п.).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преобразовывать информацию из одного вида в другой (таблицу в текст и пр.).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организовывать учебное взаимодействие в группе (определять общие цели, распределять роли, договариваться друг с другом и т.д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</w:t>
      </w: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изучения предмета являются следующие умения: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осознание роли веществ: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роль различных веществ в природе и технике;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роль веществ в их круговороте.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рассмотрение химических процессов: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 химических процессов в природе;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черты, свидетельствующие об общих признаках химических процессов и их различиях.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использование химических знаний в быту: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значение веществ в жизни и хозяйстве человека.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объяснять мир с точки зрения химии: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перечислять отличительные свойства химических веществ;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различать основные химические процессы;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основные классы неорганических веществ;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смысл химических терминов.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овладение основами методов познания, характерных для естественных наук: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методы химической науки (наблюдение, сравнение, эксперимент, измерение) и их роль в познании природы;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химические опыты и эксперименты и объяснять их результаты.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умение оценивать поведение человека с точки зрения химической безопасности по отношению к человеку и природе:</w:t>
      </w: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знания химии при соблюдении правил использования бытовых химических препаратов;</w:t>
      </w:r>
    </w:p>
    <w:p w:rsid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опасные и безопасные вещества.</w:t>
      </w:r>
    </w:p>
    <w:p w:rsidR="00C93DF3" w:rsidRDefault="00C93DF3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DF3" w:rsidRDefault="00C93DF3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DF3" w:rsidRDefault="00C93DF3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DF3" w:rsidRDefault="00C93DF3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DF3" w:rsidRDefault="00C93DF3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DF3" w:rsidRPr="0018364F" w:rsidRDefault="00C93DF3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64F" w:rsidRPr="0018364F" w:rsidRDefault="0018364F" w:rsidP="001836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13AC" w:rsidRPr="00213314" w:rsidRDefault="00D913AC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Учебно-тематический план</w:t>
      </w:r>
    </w:p>
    <w:tbl>
      <w:tblPr>
        <w:tblW w:w="495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54"/>
        <w:gridCol w:w="2471"/>
        <w:gridCol w:w="1431"/>
        <w:gridCol w:w="1723"/>
        <w:gridCol w:w="1680"/>
        <w:gridCol w:w="1630"/>
      </w:tblGrid>
      <w:tr w:rsidR="00D913AC" w:rsidRPr="00213314" w:rsidTr="0018364F">
        <w:tc>
          <w:tcPr>
            <w:tcW w:w="29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913AC" w:rsidRPr="00213314" w:rsidRDefault="00D913A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0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75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52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числе, количество часов на проведение</w:t>
            </w:r>
          </w:p>
        </w:tc>
      </w:tr>
      <w:tr w:rsidR="00D913AC" w:rsidRPr="00213314" w:rsidTr="0018364F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D913AC" w:rsidRPr="00213314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D913AC" w:rsidRPr="00213314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D913AC" w:rsidRPr="00213314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 работ</w:t>
            </w:r>
          </w:p>
        </w:tc>
        <w:tc>
          <w:tcPr>
            <w:tcW w:w="8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 работ</w:t>
            </w:r>
          </w:p>
        </w:tc>
        <w:tc>
          <w:tcPr>
            <w:tcW w:w="8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работ</w:t>
            </w:r>
          </w:p>
        </w:tc>
      </w:tr>
      <w:tr w:rsidR="00D913AC" w:rsidRPr="00213314" w:rsidTr="0018364F"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6055A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913AC" w:rsidRPr="00213314" w:rsidTr="0018364F"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Атомы химических элементов</w:t>
            </w:r>
          </w:p>
          <w:p w:rsidR="00D913AC" w:rsidRPr="00213314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13AC" w:rsidRPr="00213314" w:rsidTr="0018364F"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 Простые вещества</w:t>
            </w:r>
          </w:p>
          <w:p w:rsidR="00D913AC" w:rsidRPr="00213314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13AC" w:rsidRPr="00213314" w:rsidTr="0018364F"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 Соединения химических элементов</w:t>
            </w:r>
          </w:p>
          <w:p w:rsidR="00D913AC" w:rsidRPr="00213314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13AC" w:rsidRPr="00213314" w:rsidTr="0018364F"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 Изменения, происходящие с веществами</w:t>
            </w:r>
          </w:p>
          <w:p w:rsidR="00D913AC" w:rsidRPr="00213314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E46D5B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13AC" w:rsidRPr="00213314" w:rsidTr="0018364F">
        <w:trPr>
          <w:trHeight w:val="420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E46D5B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E46D5B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</w:t>
            </w:r>
            <w:r w:rsidR="00D913AC"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Растворение. Растворы. Свойства растворов электролитов</w:t>
            </w:r>
          </w:p>
          <w:p w:rsidR="00D913AC" w:rsidRPr="00213314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9A2FC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9A2FC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13AC" w:rsidRPr="00213314" w:rsidTr="0018364F">
        <w:trPr>
          <w:trHeight w:val="420"/>
        </w:trPr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18364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за курс 8 класса</w:t>
            </w:r>
          </w:p>
          <w:p w:rsidR="00D913AC" w:rsidRPr="00213314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18364F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913AC" w:rsidRPr="00213314" w:rsidTr="0018364F"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18364F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D913A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18364F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213314" w:rsidRDefault="0018364F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D913AC" w:rsidRPr="00213314" w:rsidRDefault="00D913AC" w:rsidP="00213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DF3" w:rsidRDefault="00C93DF3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3DF3" w:rsidRDefault="00C93DF3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3DF3" w:rsidRDefault="00C93DF3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3DF3" w:rsidRDefault="00C93DF3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3DF3" w:rsidRDefault="00C93DF3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3DF3" w:rsidRDefault="00C93DF3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3DF3" w:rsidRDefault="00C93DF3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3DF3" w:rsidRDefault="00C93DF3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3DF3" w:rsidRDefault="00C93DF3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3DF3" w:rsidRDefault="00C93DF3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3DF3" w:rsidRDefault="00C93DF3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3DF3" w:rsidRDefault="00C93DF3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13AC" w:rsidRPr="00213314" w:rsidRDefault="00D913AC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тем учебного курса.</w:t>
      </w:r>
    </w:p>
    <w:p w:rsidR="00D913AC" w:rsidRPr="00213314" w:rsidRDefault="00D913AC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(6 часов)</w:t>
      </w:r>
    </w:p>
    <w:p w:rsidR="00D913AC" w:rsidRDefault="00D913AC" w:rsidP="00213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химии. Вещества. Превращение веществ. История развития химии. Периодическая система химических элементов и знаки химических элементов. Химические формулы. Вычисления по формулам</w:t>
      </w:r>
      <w:r w:rsidR="00D60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055A" w:rsidRPr="00213314" w:rsidRDefault="00D6055A" w:rsidP="00213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1. </w:t>
      </w:r>
      <w:r w:rsidRPr="0021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«Приемы обращения с лабораторным оборудованием.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техники безопасности».</w:t>
      </w:r>
    </w:p>
    <w:p w:rsidR="00D913AC" w:rsidRPr="00213314" w:rsidRDefault="00D913AC" w:rsidP="00213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3AC" w:rsidRPr="00213314" w:rsidRDefault="00D913AC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Атомы химических элементов (10 часов)</w:t>
      </w:r>
    </w:p>
    <w:p w:rsidR="00D913AC" w:rsidRPr="00213314" w:rsidRDefault="00D913AC" w:rsidP="00213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атомов. Ядра атомов. Изотопы. Строение электронных оболочек атома. Периодическая система химических элементов и строение атомов. Ионная химическая связь.</w:t>
      </w:r>
    </w:p>
    <w:p w:rsidR="00D913AC" w:rsidRPr="00213314" w:rsidRDefault="00D913AC" w:rsidP="00213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Ковалентная неполярная связь. Ковалентная полярная связь. Металлическая химическая связь. Обобщение и систематизация знаний по теме «Атомы химических элементов».</w:t>
      </w:r>
    </w:p>
    <w:p w:rsidR="00D913AC" w:rsidRPr="00213314" w:rsidRDefault="00D913AC" w:rsidP="00213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1 «Атомы химических элементов».</w:t>
      </w:r>
    </w:p>
    <w:p w:rsidR="00D913AC" w:rsidRPr="00213314" w:rsidRDefault="00D913AC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3AC" w:rsidRPr="00213314" w:rsidRDefault="00D913AC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Про</w:t>
      </w:r>
      <w:r w:rsidR="00B10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стые вещества (6</w:t>
      </w:r>
      <w:r w:rsidRPr="00213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часов).</w:t>
      </w:r>
    </w:p>
    <w:p w:rsidR="00D913AC" w:rsidRPr="00213314" w:rsidRDefault="00D913AC" w:rsidP="00213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вещества – металлы. Аллотропия. Простые вещества – неметаллы. Количество вещества. Молярная масса вещества. Молярный объем газообразных веществ. Обобщение и систематизация знаний по теме «Простые вещества». Контрольная работа 2 по теме «Простые вещества».</w:t>
      </w:r>
    </w:p>
    <w:p w:rsidR="00D913AC" w:rsidRPr="00213314" w:rsidRDefault="00D913AC" w:rsidP="00213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3AC" w:rsidRPr="00213314" w:rsidRDefault="00D913AC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Сое</w:t>
      </w:r>
      <w:r w:rsidR="00B10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динения химических элементов (12</w:t>
      </w:r>
      <w:r w:rsidRPr="00213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D913AC" w:rsidRPr="00213314" w:rsidRDefault="00D913AC" w:rsidP="00213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окисления. Важнейшие классы бинарных соединений. Основания. Кислоты. Соли как производные кислот и оснований. Аморфные и кристаллические вещества. Чистые вещества и смеси. Массовая и объемная доля компонентов смеси. Обобщение и систематизация знаний по теме «Соединения химических элементов». Контрольная работа 2 «Соединения химических элементов».</w:t>
      </w:r>
    </w:p>
    <w:p w:rsidR="00B105CD" w:rsidRDefault="00B105CD" w:rsidP="00B105C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3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Практическая работа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213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21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«Анализ почвы и воды». </w:t>
      </w:r>
    </w:p>
    <w:p w:rsidR="00B105CD" w:rsidRPr="00213314" w:rsidRDefault="00B105CD" w:rsidP="00B105C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3</w:t>
      </w:r>
      <w:r w:rsidRPr="00213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21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«Приготовление раствора поваренной соли с определенной массовой долей соли».</w:t>
      </w:r>
    </w:p>
    <w:p w:rsidR="00D913AC" w:rsidRPr="00213314" w:rsidRDefault="00D913AC" w:rsidP="00213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3AC" w:rsidRPr="00213314" w:rsidRDefault="00D913AC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Изменения, происходящие с веществами (1</w:t>
      </w:r>
      <w:r w:rsidR="00E46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213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D913AC" w:rsidRPr="00213314" w:rsidRDefault="00D913AC" w:rsidP="00213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явления. Химические реакции. Закон сохранения массы вещества. Химические уравнения. Составление уравнений химических реакций. Расчёты по химическим уравнениям. Химические реакции. Реакции разложения. Реакции соединения. Реакции замещения. Реакции обмена. Обобщение и систематизация знаний по теме «Изменения, происходящие с веществами». Контрольная работа 3 «Изменения, происходящие с веществами».</w:t>
      </w:r>
    </w:p>
    <w:p w:rsidR="00D913AC" w:rsidRPr="00213314" w:rsidRDefault="00D913AC" w:rsidP="00213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3AC" w:rsidRPr="00213314" w:rsidRDefault="00D913AC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E46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213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Растворение. Растворы. Сво</w:t>
      </w:r>
      <w:r w:rsidR="009A2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йства растворов электролитов (20</w:t>
      </w:r>
      <w:r w:rsidRPr="00213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D913AC" w:rsidRPr="00213314" w:rsidRDefault="00D913AC" w:rsidP="00213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Растворение как физико-химический процесс. Растворимость. Типы растворов. Электролитическая диссоциация. Основные положения электролитической диссоциации.</w:t>
      </w:r>
    </w:p>
    <w:p w:rsidR="00D913AC" w:rsidRPr="00213314" w:rsidRDefault="00D913AC" w:rsidP="00213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Ионные уравнения реакций. Кислоты в свете ТЭД, их классификация и свойства. Основания в свете ТЭД, их классификация и свойства. Оксиды, классификация и </w:t>
      </w:r>
      <w:r w:rsidRPr="0021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свойства.</w:t>
      </w:r>
      <w:r w:rsidR="009A2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 в свете ТЭД, их свойства. Генетическая связь между классами неорганических веществ. Окислительно-восстановительные реакции Свойства изученных классов веществ в свете окислительно восстановите льных реакций. Обобщение и систематизация знаний по теме «Свойства растворов электролитов». Контрольная работа 4 «Свойства растворов электролитов».</w:t>
      </w:r>
    </w:p>
    <w:p w:rsidR="009A2FCC" w:rsidRDefault="009A2FCC" w:rsidP="009A2F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Практическая работа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213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 «</w:t>
      </w:r>
      <w:r w:rsidRPr="0021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протекания химических реакций между растворами электролитов до конца». </w:t>
      </w:r>
    </w:p>
    <w:p w:rsidR="009A2FCC" w:rsidRDefault="009A2FCC" w:rsidP="009A2F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Практическая работа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213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21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«Свойства кислот, оснований, оксидов и солей». </w:t>
      </w:r>
    </w:p>
    <w:p w:rsidR="009A2FCC" w:rsidRPr="00213314" w:rsidRDefault="009A2FCC" w:rsidP="009A2F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6</w:t>
      </w:r>
      <w:r w:rsidRPr="00213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1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«Решение экспериментальных задач».</w:t>
      </w:r>
    </w:p>
    <w:p w:rsidR="00D913AC" w:rsidRPr="00213314" w:rsidRDefault="00D913AC" w:rsidP="00213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3AC" w:rsidRPr="00213314" w:rsidRDefault="00D913AC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</w:t>
      </w:r>
      <w:r w:rsidR="00183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обобщение за курс 8 класса (2</w:t>
      </w:r>
      <w:r w:rsidRPr="00213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часа)</w:t>
      </w:r>
    </w:p>
    <w:p w:rsidR="00D913AC" w:rsidRPr="00213314" w:rsidRDefault="00D913AC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314" w:rsidRDefault="00213314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213314" w:rsidSect="00213314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13AC" w:rsidRPr="00213314" w:rsidRDefault="00D913AC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D913AC" w:rsidRPr="00213314" w:rsidRDefault="00D913AC" w:rsidP="00213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572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92"/>
        <w:gridCol w:w="1650"/>
        <w:gridCol w:w="567"/>
        <w:gridCol w:w="1842"/>
        <w:gridCol w:w="1705"/>
        <w:gridCol w:w="1985"/>
        <w:gridCol w:w="2224"/>
        <w:gridCol w:w="2169"/>
        <w:gridCol w:w="931"/>
        <w:gridCol w:w="540"/>
        <w:gridCol w:w="233"/>
        <w:gridCol w:w="1128"/>
        <w:gridCol w:w="6"/>
      </w:tblGrid>
      <w:tr w:rsidR="00213314" w:rsidRPr="00D6055A" w:rsidTr="0024298B">
        <w:tc>
          <w:tcPr>
            <w:tcW w:w="5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314" w:rsidRPr="00D6055A" w:rsidRDefault="00213314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урока</w:t>
            </w:r>
          </w:p>
        </w:tc>
        <w:tc>
          <w:tcPr>
            <w:tcW w:w="16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314" w:rsidRPr="00D6055A" w:rsidRDefault="00213314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учебного материала (тема урока)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314" w:rsidRPr="00D6055A" w:rsidRDefault="00213314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</w:t>
            </w:r>
          </w:p>
        </w:tc>
        <w:tc>
          <w:tcPr>
            <w:tcW w:w="18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314" w:rsidRPr="00D6055A" w:rsidRDefault="00213314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изучаемые понятия темы</w:t>
            </w:r>
          </w:p>
        </w:tc>
        <w:tc>
          <w:tcPr>
            <w:tcW w:w="17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314" w:rsidRPr="00D6055A" w:rsidRDefault="00213314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деятельности учащихся</w:t>
            </w:r>
          </w:p>
          <w:p w:rsidR="00213314" w:rsidRPr="00D6055A" w:rsidRDefault="00213314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314" w:rsidRPr="00D6055A" w:rsidRDefault="00213314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Планируемые результаты обучения</w:t>
            </w:r>
          </w:p>
        </w:tc>
        <w:tc>
          <w:tcPr>
            <w:tcW w:w="17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314" w:rsidRPr="00D6055A" w:rsidRDefault="00213314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314" w:rsidRPr="00D6055A" w:rsidRDefault="00213314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213314" w:rsidRPr="00D6055A" w:rsidTr="0024298B">
        <w:trPr>
          <w:trHeight w:val="889"/>
        </w:trPr>
        <w:tc>
          <w:tcPr>
            <w:tcW w:w="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213314" w:rsidRPr="00D6055A" w:rsidRDefault="00213314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213314" w:rsidRPr="00D6055A" w:rsidRDefault="00213314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213314" w:rsidRPr="00D6055A" w:rsidRDefault="00213314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213314" w:rsidRPr="00D6055A" w:rsidRDefault="00213314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213314" w:rsidRPr="00D6055A" w:rsidRDefault="00213314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314" w:rsidRPr="00D6055A" w:rsidRDefault="00213314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личностные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314" w:rsidRPr="00D6055A" w:rsidRDefault="00213314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метапредметные УУД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314" w:rsidRPr="00D6055A" w:rsidRDefault="00213314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314" w:rsidRPr="00D6055A" w:rsidRDefault="00213314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  <w:p w:rsidR="00213314" w:rsidRPr="00D6055A" w:rsidRDefault="00213314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314" w:rsidRPr="00D6055A" w:rsidRDefault="00213314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  <w:p w:rsidR="00213314" w:rsidRPr="00D6055A" w:rsidRDefault="00213314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314" w:rsidRPr="00D6055A" w:rsidRDefault="00213314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13AC" w:rsidRPr="00D6055A" w:rsidTr="0024298B">
        <w:tc>
          <w:tcPr>
            <w:tcW w:w="15572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Введение (6 часов)</w:t>
            </w:r>
          </w:p>
        </w:tc>
      </w:tr>
      <w:tr w:rsidR="00D913AC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химии. Вещества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как часть естествознания. Химия – наука о веществах, их строении, свойствах и превращениях.</w:t>
            </w:r>
          </w:p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Химический элемент. Простые и сложные вещества.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Определения понятий «атом», «молекула», «хим.элемент» «вещество», «сложное вещество» «свойства веществ». Описание и сравнение веществ. Классификация веществ. Описание форм существования химических элементов. Использование моделирования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. Определения понятий «химический элемент».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Формируют ответственное отношение к учению</w:t>
            </w:r>
          </w:p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П:Самостоятельно выделяют и формулируют познавательную цель</w:t>
            </w:r>
          </w:p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Формулируют собственное мнение и позицию, задают вопросы, стоят понятные для партнера понятия</w:t>
            </w:r>
          </w:p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Ставят учебные задачи на основе соотнесения того, что уже известно и усвоено учащимся, и того, что ещё неизвестно</w:t>
            </w:r>
          </w:p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определение предмета химии, веществ, основных понятий: «атом», «молекула», «химический элемент», «химический знак или символ», «вещество», «простое и сложное вещество», «свойства веществ»,</w:t>
            </w:r>
          </w:p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Уметь: а) использовать понятия при характеристике веществ; б) описывать: формы существования химических элементов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(свободные атомы, простые вещества, сложные вещества).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13AC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Превращение веществ История развития химии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213314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и химические явления. Роль химии в жизни человека. Основные этапы развития химии. Происхождение понятия «химия».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Определения понятий «химические явления» и «физические явления». Объяснение сущности химических явлений. Составление плана текста.</w:t>
            </w:r>
          </w:p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Проявляют устойчивый учебно-познавательный интерес к новым способам решения задач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Самостоятельно выделяют формулируют познавательную цель, используя общие приемы решения задач.</w:t>
            </w:r>
          </w:p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Формулируют собственное мнение и позицию, задают вопросы, строят понятные для партнера понятия.</w:t>
            </w:r>
          </w:p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Принимают и сохраняют учебную задачу, учитывают выделенные учителем ориентиры действия в новом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определение «химические явления», «физические явления». Предметы изучения естественнонаучных дисциплин. Уметь отличать физические и химические явления.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13AC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213314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Периодическая система химических элементов и знаки химических элементов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Первоначальные представления о ПСХЭ Д. И. Менделеева и ее структуре Знаки химических элементов, . их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произношение и написание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Определение понятий «хим.знак», «коэффициент», «индекс». Описание ПСХЭ.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Д.И.Менделеева. Описание положения элементов в П.С. Использования знакового моделирования.</w:t>
            </w:r>
          </w:p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Проявляют устойчивый учебно-познавательный интерес к новым способам знаний.</w:t>
            </w:r>
          </w:p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Ставят и формулируют цели и проблемы урока; осознанно и произвольно строят в устной и письменной форме</w:t>
            </w:r>
          </w:p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К.: Владение монологической и диалогической формами речи</w:t>
            </w:r>
          </w:p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Знать: химические символы, их названия и произношения, основные понятии П.С.</w:t>
            </w:r>
          </w:p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Уметь: описывать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форму ПСХЭ и положения хим. элементов; таблице Д. И. Менделеева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13AC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6055A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Химические формулы. </w:t>
            </w:r>
            <w:r w:rsidR="00213314"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Относительная атомная и молекулярная массы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213314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Химические формулы индекс и коэффициент, относительные атомная и молекулярная массы. Атомная единица массы</w:t>
            </w:r>
            <w:r w:rsidRPr="00D605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Качественный и количественный состав вещества. Характеристика вещества по химической формуле. Вычисления по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химической формуле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Определения понятий «химическая формула», «относительная атомная и молекулярная массы», «массовая доля элемента». Вычисление относительной молекулярной массы вещества и массовой доли элементов в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химических элементах.</w:t>
            </w:r>
          </w:p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Проявляют устойчивый учебно-познавательный интерес к новым знаниям и способам решения задач.</w:t>
            </w:r>
          </w:p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Ставят и формулируют проблему урока, самостоятельно создают алгоритм деятельности при решении проблемы.</w:t>
            </w:r>
          </w:p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Формулируют собственное мнение и позицию, задают вопросы, строят понятные для партнера понятия.</w:t>
            </w:r>
          </w:p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Р.: Работают по плану. Формируют ответственное отношение к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учению, используя специально подобранные средства. Умеют оценить степень успеха или неуспеха своей деятельности.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Знать определения основных понятий.</w:t>
            </w:r>
          </w:p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вычислять относительную молекулярную массу, массовую долю элементов в веществе, давать по плану описание вещества и выполнять расчеты по формуле.</w:t>
            </w:r>
          </w:p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6055A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55A" w:rsidRPr="00D6055A" w:rsidRDefault="00D6055A" w:rsidP="00D73C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55A" w:rsidRPr="00D6055A" w:rsidRDefault="00D6055A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Массовая доля элемента в соединении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55A" w:rsidRPr="00D6055A" w:rsidRDefault="00D6055A" w:rsidP="00D73C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55A" w:rsidRPr="00D6055A" w:rsidRDefault="00D6055A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Качественный и количественный состав вещества. Характеристика вещества по химической формуле. Вычисления по химической формуле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55A" w:rsidRPr="00D6055A" w:rsidRDefault="00D6055A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Определения понятий «химическая формула», «массовая доля элемента». Вычисление относительной молекулярной массы вещества и массовой доли элементов в химических элементах.</w:t>
            </w:r>
          </w:p>
          <w:p w:rsidR="00D6055A" w:rsidRPr="00D6055A" w:rsidRDefault="00D6055A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6055A" w:rsidRPr="00D6055A" w:rsidRDefault="00D6055A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55A" w:rsidRPr="00D6055A" w:rsidRDefault="00D6055A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Проявляют устойчивый учебно-познавательный интерес к новым знаниям и способам решения задач.</w:t>
            </w:r>
          </w:p>
          <w:p w:rsidR="00D6055A" w:rsidRPr="00D6055A" w:rsidRDefault="00D6055A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55A" w:rsidRPr="00D6055A" w:rsidRDefault="00D6055A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Ставят и формулируют проблему урока, самостоятельно создают алгоритм деятельности при решении проблемы.</w:t>
            </w:r>
          </w:p>
          <w:p w:rsidR="00D6055A" w:rsidRPr="00D6055A" w:rsidRDefault="00D6055A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Формулируют собственное мнение и позицию, задают вопросы, строят понятные для партнера понятия.</w:t>
            </w:r>
          </w:p>
          <w:p w:rsidR="00D6055A" w:rsidRPr="00D6055A" w:rsidRDefault="00D6055A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Р.: Работают по плану. Формируют ответственное отношение к учению, используя специально подобранные средства. Умеют оценить степень успеха или неуспеха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своей деятельности.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55A" w:rsidRPr="00D6055A" w:rsidRDefault="00D6055A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Знать определения основных понятий.</w:t>
            </w:r>
          </w:p>
          <w:p w:rsidR="00D6055A" w:rsidRPr="00D6055A" w:rsidRDefault="00D6055A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вычислять массовую долю элементов в веществе, давать по плану описание вещества и выполнять расчеты по формуле.</w:t>
            </w:r>
          </w:p>
          <w:p w:rsidR="00D6055A" w:rsidRPr="00D6055A" w:rsidRDefault="00D6055A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55A" w:rsidRPr="00D6055A" w:rsidRDefault="00D6055A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55A" w:rsidRPr="00D6055A" w:rsidRDefault="00D6055A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55A" w:rsidRPr="00D6055A" w:rsidRDefault="00D6055A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6055A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55A" w:rsidRDefault="00D6055A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  <w:p w:rsidR="00D6055A" w:rsidRDefault="00D6055A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55A" w:rsidRPr="00D6055A" w:rsidRDefault="00D6055A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Практическая работа 1</w:t>
            </w:r>
          </w:p>
          <w:p w:rsidR="00D6055A" w:rsidRPr="00D6055A" w:rsidRDefault="00D6055A" w:rsidP="00D6055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«Приемы обращения с лабораторным оборудовани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ем. Правила техники безопасности».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55A" w:rsidRPr="00D6055A" w:rsidRDefault="00D6055A" w:rsidP="00D73C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55A" w:rsidRPr="00D6055A" w:rsidRDefault="00D6055A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работы в школьной лаборатории. Лабораторная посуда и оборудование. Правила безопасности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55A" w:rsidRPr="00D6055A" w:rsidRDefault="00D6055A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лабораторным оборудованием и нагревательными приборами. Выполнение простейших приемов обращения с лабораторным оборудованием штативом, со спиртовкой.</w:t>
            </w:r>
          </w:p>
          <w:p w:rsidR="00D6055A" w:rsidRPr="00D6055A" w:rsidRDefault="00D6055A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6055A" w:rsidRPr="00D6055A" w:rsidRDefault="00D6055A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6055A" w:rsidRPr="00D6055A" w:rsidRDefault="00D6055A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55A" w:rsidRPr="00D6055A" w:rsidRDefault="00D6055A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умения интегрировать и использовать знания о лабораторной посуде, приемов работы с нагревательным и приборами в повседневной жизни.</w:t>
            </w:r>
          </w:p>
          <w:p w:rsidR="00D6055A" w:rsidRPr="00D6055A" w:rsidRDefault="00D6055A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55A" w:rsidRPr="00D6055A" w:rsidRDefault="00D6055A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Самостоятельно выделяют и формулируют познавательную цель, используют общие приемы решения работы</w:t>
            </w:r>
          </w:p>
          <w:p w:rsidR="00D6055A" w:rsidRPr="00D6055A" w:rsidRDefault="00D6055A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Формирование умения работать индивидуально и в парах, сотрудничать с учителем, договариваются о совместных действиях в различных ситуациях.</w:t>
            </w:r>
          </w:p>
          <w:p w:rsidR="00D6055A" w:rsidRPr="00D6055A" w:rsidRDefault="00D6055A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Р.: Формирование навыков. Работа с лабораторным оборудованием и нагревательным и приборами. Выполнение простейших приемов обращения с лабораторным оборудованием штативом, со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спиртовкой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55A" w:rsidRPr="00D6055A" w:rsidRDefault="00D6055A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Знать правила работы в химическом кабинете. Уметь обращаться с лабораторным штативом, спиртовкой, различной химической посудой, обращаться с лабораторным оборудованием и нагревательными приборами в соответствии с правилами ТБ.</w:t>
            </w:r>
          </w:p>
          <w:p w:rsidR="00D6055A" w:rsidRPr="00D6055A" w:rsidRDefault="00D6055A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55A" w:rsidRPr="00D6055A" w:rsidRDefault="00D6055A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55A" w:rsidRPr="00D6055A" w:rsidRDefault="00D6055A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55A" w:rsidRPr="00D6055A" w:rsidRDefault="00D6055A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6055A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55A" w:rsidRPr="00D6055A" w:rsidRDefault="00D6055A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55A" w:rsidRPr="00D6055A" w:rsidRDefault="00D6055A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55A" w:rsidRPr="00D6055A" w:rsidRDefault="00D6055A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55A" w:rsidRPr="00D6055A" w:rsidRDefault="00D6055A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55A" w:rsidRPr="00D6055A" w:rsidRDefault="00D6055A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55A" w:rsidRPr="00D6055A" w:rsidRDefault="00D6055A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55A" w:rsidRPr="00D6055A" w:rsidRDefault="00D6055A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55A" w:rsidRPr="00D6055A" w:rsidRDefault="00D6055A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55A" w:rsidRPr="00D6055A" w:rsidRDefault="00D6055A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55A" w:rsidRPr="00D6055A" w:rsidRDefault="00D6055A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55A" w:rsidRPr="00D6055A" w:rsidRDefault="00D6055A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13AC" w:rsidRPr="00D6055A" w:rsidTr="0024298B">
        <w:tc>
          <w:tcPr>
            <w:tcW w:w="15572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1. Атомы химических элементов (10 часов)</w:t>
            </w:r>
          </w:p>
        </w:tc>
      </w:tr>
      <w:tr w:rsidR="00D913AC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3B439F" w:rsidP="003B43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 атомов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 атома. Ядро (протоны, нейтроны) и электроны.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Определения понятий «протон», «нейтрон», «электрон», «массовое число», «изотоп».</w:t>
            </w:r>
          </w:p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интереса к конкретному химическому элементу.</w:t>
            </w:r>
          </w:p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Ставят и формулируют проблему урока, самостоятельно создают алгоритм деятельности при решении проблемы.</w:t>
            </w:r>
          </w:p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Отстаивать свою точку зрения, приводить аргументы, подтверждая их фактами. Различать в устной речи мнение, доказательства, гипотезы.</w:t>
            </w:r>
          </w:p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Формирование понятий о строении атома, химической связи и ее видах. Самостоятельно обнаруживают и формулируют проблему.</w:t>
            </w:r>
          </w:p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химическому элементу.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определения основных понятий. Уметь: использовать при характеристике атомов понятия: «протон», «нейтрон», «электрон», «хим.элемент», «массовое число», «изотоп».</w:t>
            </w:r>
          </w:p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13AC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3B439F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Изменения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составе ядер атомов химических элементов. Изотопы.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3B439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Изотопы. Ядро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(протоны, нейтроны). 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Определение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понятий </w:t>
            </w:r>
            <w:r w:rsidR="003B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«изотопы», «химический элемент»</w:t>
            </w:r>
          </w:p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Определяют свою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личную позицию, адекватную дифференцированную самооценку своих партнеров и успехов в работе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П.: Выбирают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основания и критерии для классификации Преобразовывать информацию из одного вида в другой, и выбирать для себя удобную форму фиксации представления информации.</w:t>
            </w:r>
          </w:p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Договариваются о совместной деятельности, приходят к общему решению, в том числе и столкновению интересов.</w:t>
            </w:r>
          </w:p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Учитывают правило в планировании и контроле способа решения, осуществляют пошаговый контроль.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3B439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определения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основных понятий</w:t>
            </w:r>
            <w:r w:rsidR="003B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«изотопы», «химический элемент».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3B439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3AC" w:rsidRPr="00D6055A" w:rsidRDefault="00D913A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439F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Default="003B439F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  <w:p w:rsidR="003B439F" w:rsidRDefault="003B439F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Строение электронных оболочек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атомов.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D73C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Энергетические уровни, электронная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орбиталь или электронное облако. Завершенный и незавершенный энергетический уровень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Определение понятий «электронный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слой», «энергетический уровень Составление схем распределения электронов по электронным слоям в электронной оболочке.</w:t>
            </w:r>
          </w:p>
          <w:p w:rsidR="003B439F" w:rsidRPr="00D6055A" w:rsidRDefault="003B439F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439F" w:rsidRPr="00D6055A" w:rsidRDefault="003B439F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439F" w:rsidRPr="00D6055A" w:rsidRDefault="003B439F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Определяют свою личную позицию, адекватную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дифференцированную самооценку своих партнеров и успехов в работе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П.: Выбирают основания и критерии для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классификации Преобразовывать информацию из одного вида в другой, и выбирать для себя удобную форму фиксации представления информации.</w:t>
            </w:r>
          </w:p>
          <w:p w:rsidR="003B439F" w:rsidRPr="00D6055A" w:rsidRDefault="003B439F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Договариваются о совместной деятельности, приходят к общему решению, в том числе и столкновению интересов.</w:t>
            </w:r>
          </w:p>
          <w:p w:rsidR="003B439F" w:rsidRPr="00D6055A" w:rsidRDefault="003B439F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Учитывают правило в планировании и контроле способа решения, осуществляют пошаговый контроль.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определения основных понятий. Уметь использовать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 характеристике атомов понятия: «электронный слой», «энергетический уровень».</w:t>
            </w:r>
          </w:p>
          <w:p w:rsidR="003B439F" w:rsidRPr="00D6055A" w:rsidRDefault="003B439F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3B439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439F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Периодическая система химических элементов и строение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атомов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Структура ПСХЭ. Строение атома. Физический смысл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порядкового номера, номера периода, номера группы. Металличность и неметалличность атомов химических элементов и причины их изменения в периодах и группах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Определения понятий «Элементы-металлы», «Элементы-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неметаллы». Объяснение изменения химических элементов в П.С. в периодах и группах. Составление характеристики химических элементов в П.С.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Определяют внутреннюю позицию обучающихся на уровне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положительного отношения к образовательному процессу, понимают необходимость учения.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П.: Выбирают основания и критерии для классификации. Преобразовывать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информацию из одного вида в другой, и выбирать для себя удобную форму фиксации представления информации.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Отстаивать свою точку зрения, приводить аргументы, подтверждая их фактами. Различать в устной речи мнение, доказательства, гипотезы, теории.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Принимают и сохраняют учебную задачу, планируют свои действия в соответствии с поставленной задачей и условиями ее реализации.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определения основных понятий. Уметь: использовать при характеристике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атомов понятия: «элементы - металлы», «элементы - неметаллы»; при характеристике веществ понятия «ионная связь», «ионы».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439F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Ионная химическая связь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Строение молекул. Химическая связь, образование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положительно и отрицательно заряженных частиц – ионов, ионная химическая связь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Определения понятий «ионная связь», «ионы».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Составление схем образования ионной связи. Использования знакового моделирования. Определения типа химической связи по формуле.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Определяют внутреннюю позицию обучающихся на уровне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положительного отношения к образовательному процессу, понимают необходимость учения.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П.: Самостоятельно создают алгоритм деятельности при решении проблем различного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характера основных понятий.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Отстаивать свою точку зрения, приводить аргументы, подтверждая их фактами. Различать в устной речи мнение, доказательства, гипотезы, теории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Принимают и сохраняют учебную задачу, планируют свои действия в соответствии с поставленной задачей и условиями ее реализации.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Знать: определения основных понятий. Уметь: использовать при характеристике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веществ понятия: «элементы- неметаллы металлы», «ионы», ИС.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439F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Ковалентная неполярная связь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Ковалентная неполярная химическая связь, одинарная, двойная и тройная связи. Электронная и структурная формулы.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Определения понятий «Ковалентная неполярная связь», составление схем образования ковалентной неполярной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связь связи. Использования знакового моделирования. Определения типа химической связи по формуле.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Определяют внутреннюю позицию обучающихся на уровне положительного отношения к образовательному процессу, понимают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необходимость учения.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П.: Самостоятельно создают алгоритм деятельности при решении проблем различного характера основных понятий.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К.: Отстаивать свою точку зрения, приводить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аргументы, подтверждая их фактами. Различать в устной речи мнение, доказательства, гипотезы, теории.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Принимают и сохраняют учебную задачу, планируют свои действия в соответствии с поставленной задачей и условиями ее реализации.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Знать определения К.Н.С., механизм ее образования. Уметь определять И.С. и К.Н.С, связь в различных веществах, составлять схему.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439F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Ковалентная полярная связь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Ковалентная полярная химическая связь, электроотрицательность (ЭО) – свойство неметаллических элементов. Изменение ЭО в периодах и группах. Ряд ЭО, частичный заряд.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Определения понятий «ковалентная полярная связь», «электроотрицательность», «валентность». Составление схем образования Ковалентной полярной связи. Использования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знакового моделирования. Определения типа химической связи по формуле.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Определяют свою личную позицию, адекватную дифференцированную самооценку своих успехов в учебе.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П,: Самостоятельно создают алгоритм деятельности при решении проблем различного характера основных понятий.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К,: Отстаивать свою точку зрения, приводить аргументы, подтверждая их фактами. Различать в устной речи мнение,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доказательства, гипотезы, теории.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Р,: Принимают и сохраняют учебную задачу,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свои действия в соответствии с поставленной задачей и условиями ее реализации.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Знать определения Э/О, К.П.С, механизм образования ковалентной полярной связи. Уметь определять виды хим.связей, записывать схемы образования с К.П.С.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439F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Металлическая химическая связь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Металлическая химическая связь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понятия «металлическая связь». Составление схем образования металлической связи. Определения типа химической связи по формуле. Использования знакового моделирования. Определения типа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химической связи по формуле. Установление причинно-следственных связей.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Определяют свою личную позицию, адекватную дифференцированную самооценку своих успехов в учебе.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Самостоятельно создают алгоритм деятельности при решении проблем различного характера основных понятий.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Контролируют действия. Применяют необходимые коррективы после завершения действия на основе учета характера сделанных ошибок.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Р.: Принимают и сохраняют учебную задачу, планируют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свои действия в соответствии с поставленной задачей и условиями ее реализации.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Знать определения металлической связи, механизм образования металлической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вязи. Уметь определять виды химических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связей, записывать схемы образования с МЕ- связи. устанавливать причинно-следственные связи: состав вещества - тип химической связи.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439F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систематизация знаний по теме «Атомы химических элементов»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Ковалентная, ионная, водородная, металлическая химические связи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систематизация знаний по теме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Выражают адекватное понимание причин успеха и неуспеха учебной деятельности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Строят речевое высказывание в устной и письменной форме.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Учитывают разные мнения и стремятся к координации различных позиций в сотрудничестве.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Принимают и сохраняют учебную задачу, планируют свои действия в соответствии с поставленной задачей и условиями ее реализации.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систематизация знаний по теме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439F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1 «Атомы химических элементов»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Выявление знаний, умений, учащихся, степени усвоения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материала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Обобщение и систематизация знаний по теме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Выражают адекватное понимание причин успеха и неуспеха учебной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деятельности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П.: Строят речевое высказывание в устной и письменной форме.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К.: Учитывают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разные мнения и стремятся к координации различных позиций в сотрудничестве.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Принимают и сохраняют учебную задачу, планируют свои действия в соответствии с поставленной задачей и условиями ее реализации.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Обобщение и систематизация знаний по теме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439F" w:rsidRPr="00D6055A" w:rsidTr="0024298B">
        <w:tc>
          <w:tcPr>
            <w:tcW w:w="15572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7E47F2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ТЕМА 2. Простые вещества (6 </w:t>
            </w:r>
            <w:r w:rsidR="003B439F" w:rsidRPr="00D605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часов).</w:t>
            </w:r>
          </w:p>
        </w:tc>
      </w:tr>
      <w:tr w:rsidR="003B439F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Простые вещества – металлы. </w:t>
            </w:r>
            <w:r w:rsidR="007E47F2"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Простые вещества </w:t>
            </w:r>
            <w:r w:rsidR="007E4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="007E47F2"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неметаллы</w:t>
            </w:r>
            <w:r w:rsidR="007E4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7E47F2" w:rsidRPr="00D6055A" w:rsidRDefault="007E47F2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Аллотропия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свойства металлов: ковкость, пластичность, тягучесть, металлический блеск, электро- и теплопроводность.</w:t>
            </w:r>
            <w:r w:rsidR="007E47F2"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Благородные газы, аллотропия и аллотропные видоизменения (кислород и озон, фосфор </w:t>
            </w:r>
            <w:r w:rsidR="007E47F2"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красный и белый, алмаз и графит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Определение понятий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вещества – металлы</w:t>
            </w:r>
          </w:p>
          <w:p w:rsidR="007E47F2" w:rsidRPr="00D6055A" w:rsidRDefault="003B439F" w:rsidP="007E47F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«металлы», «пластичность», «тепло- и электропроводимость» Описание положения металлов в П.С. Характеристика общих физических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свойств.</w:t>
            </w:r>
            <w:r w:rsidR="007E47F2"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Определения понятий «неметаллы», «аллотропия», «аллотропные видоизменения».</w:t>
            </w:r>
          </w:p>
          <w:p w:rsidR="007E47F2" w:rsidRPr="00D6055A" w:rsidRDefault="007E47F2" w:rsidP="007E47F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Овладение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навыками для практической деятельности.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Умение работать с учебником, дополнительной литературой и периодической системой.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Умение сотрудничать с учителем в поиске и сборе информации, слушать его.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Формирование понятия о металлах, и свойствах.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основные определения понятий.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Уметь: использовать при характеристике веществ понятия: «металлы», «пластичность»</w:t>
            </w:r>
            <w:r w:rsidR="007E4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«тепло- и электропроводность», </w:t>
            </w:r>
            <w:r w:rsidR="007E47F2"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«неметаллы», «аллотропия», «аллотропные видоизменения».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7E47F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439F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7E47F2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18-19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вещества Молярная масса вещества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вещества, моль, число Авогадро. Молярная масса.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с использованием понятий «количество вещества», «молярная масса», «постоянная Авогадро».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навыками для практической деятельности.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Используют поиск необходимой информации для выполнения учебных заданий с использованием учебной литературы.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Аргументируют свою позицию и координируют ее при помощи сотрудничества.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Формирование понятия о количестве вещества.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основные определения понятий. Уметь определять по формуле число молей.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439F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7E47F2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Молярный объем газообразных веществ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Понятие о молярном объеме газов. Нормальные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условия. Следствие закона Авогадро.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Определение понятий «молярный объем газов»,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«нормальные условия».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Овладение навыками для практической деятельности.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П.: Выбирают наиболее эффективные способы решения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задач, контролируют и оценивают процесс и результат.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Участвуют в коллективном обсуждении проблем, проявляют активность во взаимодействии для решения познавательных задач.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Формирование понятия о молярном объеме газообразных веществ, н.у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определения молярной массы. Уметь вычислять по формуле число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молей по количеству структурных частиц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19.11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439F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систематизация знаний по теме «Простые вещества»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вещества. Молярная масса. Молярный объем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задач с использованием основных понятий. Представление информации по теме «Простые вещества» в виде таблиц, схем опорного конспекта, с применением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средств ИКТ.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Овладение навыками для практической деятельности.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Выбирают наиболее эффективные способы решения задач, контролируют и оценивают процесс и результат.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К.: Участвуют в коллективном обсуждении проблем, проявляют активность во взаимодействии для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решения коммуникативных и познавательных задач.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Оценивают правильность выполнения действия на уровне адекватной ретроспекивной оценки.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определения проводить расчеты с использованием понятий: «количество вещества», «молярная масса», «молярный объем газов», «постоянная Авогадро». Уметь использовать при решении расчетных задач понятия: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«количество вещества», «моль», «постоянная Авогадро», «молярная масса», «молярный объем газов», «Н.У».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21.11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439F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2 по теме «Простые вещества»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знаний, умений, учащихся, степени усвоения материала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систематизация знаний по теме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Проявляют ответственность за результата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Выбирают наиболее эффективные способы решения задач, контролируют и оценивают процесс и результат.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Учитывают разные мнения и стремятся к координации различных позиций в сотрудничестве.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Р.: Принимают и сохраняют учебную задачу, планируют свои действия в соответствии с поставленной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задачей и условиями ее реализации.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Обобщение и систематизация знаний по теме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439F" w:rsidRPr="00D6055A" w:rsidTr="0024298B">
        <w:tc>
          <w:tcPr>
            <w:tcW w:w="15572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ТЕМА 3. Соединения </w:t>
            </w:r>
            <w:r w:rsidR="00B105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химических элементов (12</w:t>
            </w:r>
            <w:r w:rsidRPr="00D605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часов)</w:t>
            </w:r>
          </w:p>
        </w:tc>
      </w:tr>
      <w:tr w:rsidR="003B439F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окисления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валентности и степени окисления.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Определения понятий «степень окисления», «валентность». Сравнение валентности и степени окисления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готовности и способности к обучению и саморазвитию и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Самообразова-нию на основе мотивации к обучению и познанию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Ставят и формулируют проблему урока, самостоятельно создают алгоритм деятельности при решении проблемы.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Принимают и сохраняют учебную задачу, планируют свои действия в соответствии с поставленной задачей и условиями ее реализации.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определения С.О. Уметь определять степенно окисления по формуле и составлять по степени окисления. Уметь называть вещества.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439F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Важнейшие классы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бинарных соединений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Бинарные соединения.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Понятие о степени окисления, определение степени окисления в бинарных соединениях. Составление формулы бинарных соединений по степени окисления, названия соединений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Определение понятия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«оксиды». Определение валентности и степени окисления. Составление формул.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готовности и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способности к обучению и саморазвитию и самообразова-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 на основе мотивации к обучению и познанию.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П.: Самостоятельно выделяют и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формулируют познавательную цель, используя общие приемы решения задач по оксидам.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Постановка учебной задачи на основе соотнесения того, что известно и усвоено, и того, что еще неизвестно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определения оксидов. Способы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получения. Уметь составлять формулы по валентности и степени окисления.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439F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 и название основани</w:t>
            </w:r>
            <w:r w:rsidRPr="00D605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й. 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 классификация. Индикаторы.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понятия «основания», щелочи», «индикатор». Определение валентности и степени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окисления. Составление формул и названия. Использования таблицы растворимости для определения растворимых оснований. Описание свойств оснований.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готовности и способности к обучению и саморазвитию и самообразова-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нию на основе мотивации к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обучению и познанию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П.: Самостоятельно выделяют и формулируют познавательную цель, используя общие приемы решения задач по основаниям.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К.: 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Постановка учебной задачи на основе соотнесения того, что известно и усвоено, и того, что еще неизвестно.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состав, определение оснований. Уметь составлять формулы оснований по валентности степени окисления металлов,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определять основания с помощью индикаторов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439F" w:rsidRPr="00D6055A" w:rsidTr="0024298B">
        <w:trPr>
          <w:trHeight w:val="1837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Кислоты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 и название кислот. Их классификация. Индикаторы.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понятия «кислоты», «кислотная среда, щелочная и нейтральная среда», «шкала рН». Определение валентности и степени окисления. Составление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формул и названия. Использования таблицы растворимости для определения растворимости кислот.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готовности и способности к обучению и саморазвитию и самообразова- нию на основе мотивации к обучению и познанию.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Самостоятельно выделяют и формулируют познавательную цель, используя общие приемы решения задач по кислотам.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К.: Участвуют в коллективном обсуждении проблем, проявляют активность во взаимодействии для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решения коммуникативных и познавательных задач.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Постановка учебной задачи на основе соотнесения того, что известно и усвоено, и того, что еще неизвестно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Знать состав и определение кислот. Уметь составлять формулы кислот по валентности степени окисления водорода, определять среду основания с помощью индикаторов.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439F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B105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  <w:r w:rsidR="00B10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Соли как производные кислот и оснований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 и номенклатура солей. Составление формул солей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понятия «соли». Определение валентности и степени окисления. Составление формул и названия. Использования таблицы растворимости для определения растворимых солей Описание свойств солей.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готовности и способности к обучению и саморазвитию и самообразова-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 на основе мотивации к обучению и познанию.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Самостоятельно выделяют и формулируют познавательную цель, используя общие приемы решения задач по солям.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Р.: Постановка учебной задачи на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основе соотнесения того, что известно и усвоено, и того, что еще неизвестно.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Знать состав и определение солей. Уметь составлять формулы солей по валентности степени окисления, определять среду солей с помощью индикаторов, давать название. Сравнивать по составу кислот и солей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439F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B105C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Аморфные и кристаллические вещества</w:t>
            </w:r>
            <w:r w:rsidR="00B105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Кристаллические решетки.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Вещества в твердом, жидком и газообразном состоянии. Кристаллические и аморфные вещества. Типы кристаллических решеток (атомная, молекулярная, ионная и металлическая) Закон постоянства состава.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Определения основных понятий: кристаллическая решетка и ее типы: АКР, МКР, МеКР и ИКР. Приведение примеров.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Формируют интерес к конкретному химическому веществу, поиск дополнительно й информации о нем.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Выдвижение гипотез, их обоснование, доказательство.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Планируют свои действия в соответствии с поставленной задачей и условиями ее реализации.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определение КР, типы КР. Уметь Определять типы КР по типу хим.связей. описывать свойства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439F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E4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Чистые вещества и смеси </w:t>
            </w:r>
            <w:r w:rsidR="00E46D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Чистые вещества и смеси веществ. Природные смеси: воздух, природный газ,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нефть, природные воды.</w:t>
            </w:r>
            <w:r w:rsidRPr="00D605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химическом анализе Понятие о доле компонента в смеси. Вычисление массовой доли компонента в смеси.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Определения понятий» смеси», «массовая доля растворного, выпаривание,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фильтрование, кристаллизация, возгонка вещества» Решение задач. На массовую долю растворенного вещества.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Формируют умение использовать знания в быту.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П.: Выбирают наиболее эффективные способы решения задач, контролируют и оценивают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процессии результат.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Участвуют в коллективном обсуждении проблем, проявляют активность во взаимодействии для решения коммуникативных и познавательных расчетных задач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Планируют свои действия в соответствии с поставленной задачей и условиями ее реализации.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определение основных понятий, отличие чистого вещества от смеси. Уметь различать однородные и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неоднородные смеси. Соблюдать правила по ТБ.</w:t>
            </w:r>
          </w:p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39F" w:rsidRPr="00D6055A" w:rsidRDefault="003B439F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6D5B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5B" w:rsidRDefault="00E46D5B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  <w:p w:rsidR="00E46D5B" w:rsidRDefault="00E46D5B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5B" w:rsidRPr="00D6055A" w:rsidRDefault="00E46D5B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Практическая 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абота 2</w:t>
            </w:r>
          </w:p>
          <w:p w:rsidR="00E46D5B" w:rsidRPr="00D6055A" w:rsidRDefault="00E46D5B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«Анализ почвы и воды»</w:t>
            </w:r>
          </w:p>
          <w:p w:rsidR="00E46D5B" w:rsidRPr="00D6055A" w:rsidRDefault="00E46D5B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46D5B" w:rsidRPr="00D6055A" w:rsidRDefault="00E46D5B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5B" w:rsidRPr="00D6055A" w:rsidRDefault="00E46D5B" w:rsidP="00D73C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5B" w:rsidRPr="00D6055A" w:rsidRDefault="00E46D5B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разделения неоднородных смесей. Химический анализ воды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5B" w:rsidRPr="00D6055A" w:rsidRDefault="00E46D5B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 лабораторным оборудованием и нагревательными приборами. Выполнение простейших приемов обращения с лабораторным оборудованием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штативом, со спиртовкой. Наблюдение.</w:t>
            </w:r>
          </w:p>
          <w:p w:rsidR="00E46D5B" w:rsidRPr="00D6055A" w:rsidRDefault="00E46D5B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46D5B" w:rsidRPr="00D6055A" w:rsidRDefault="00E46D5B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5B" w:rsidRPr="00D6055A" w:rsidRDefault="00E46D5B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Овладения навыками практической деятельности.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5B" w:rsidRPr="00D6055A" w:rsidRDefault="00E46D5B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Выбирают наиболее эффективные способы решения задач, контролируют и оценивают процессии результат</w:t>
            </w:r>
          </w:p>
          <w:p w:rsidR="00E46D5B" w:rsidRPr="00D6055A" w:rsidRDefault="00E46D5B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Формирование умения работать индивидуально и в парах, сотрудничать с учителем.</w:t>
            </w:r>
          </w:p>
          <w:p w:rsidR="00E46D5B" w:rsidRPr="00D6055A" w:rsidRDefault="00E46D5B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Р.: Выполнение простейших приемов обращения с лабораторным оборудованием штативом, со спиртовкой.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5B" w:rsidRPr="00D6055A" w:rsidRDefault="00E46D5B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Знать правила работы в химическом кабинете. Уметь готовить растворы, проводить исследование воды и почвы.</w:t>
            </w:r>
          </w:p>
          <w:p w:rsidR="00E46D5B" w:rsidRPr="00D6055A" w:rsidRDefault="00E46D5B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5B" w:rsidRPr="00D6055A" w:rsidRDefault="00E46D5B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5B" w:rsidRPr="00D6055A" w:rsidRDefault="00E46D5B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5B" w:rsidRPr="00D6055A" w:rsidRDefault="00E46D5B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5CD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</w:t>
            </w:r>
          </w:p>
          <w:p w:rsidR="00B105CD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Массовая и объемная доля компонентов смеси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D73C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доле компонента в смеси. Вычисление массовой доли компонента в смеси.</w:t>
            </w:r>
          </w:p>
          <w:p w:rsidR="00B105CD" w:rsidRPr="00D6055A" w:rsidRDefault="00B105CD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Определения понятий» смеси», «массовая доля растворного, выпаривание, фильтрование, кристаллизация, возгонка вещества» Решение задач. На массовую долю растворенного вещества.</w:t>
            </w:r>
          </w:p>
          <w:p w:rsidR="00B105CD" w:rsidRPr="00D6055A" w:rsidRDefault="00B105CD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Формируют умение использовать знания в быту.</w:t>
            </w:r>
          </w:p>
          <w:p w:rsidR="00B105CD" w:rsidRPr="00D6055A" w:rsidRDefault="00B105CD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Выбирают наиболее эффективные способы решения задач, контролируют и оценивают процессии результат.</w:t>
            </w:r>
          </w:p>
          <w:p w:rsidR="00B105CD" w:rsidRPr="00D6055A" w:rsidRDefault="00B105CD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Участвуют в коллективном обсуждении проблем, проявляют активность во взаимодействии для решения коммуникативных и познавательных расчетных задач</w:t>
            </w:r>
          </w:p>
          <w:p w:rsidR="00B105CD" w:rsidRPr="00D6055A" w:rsidRDefault="00B105CD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Р.: Планируют свои действия в соответствии с поставленной задачей и условиями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ее реализации.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Знать определение основных понятий, отличие чистого вещества от смеси. Уметь различать однородные и неоднородные смеси. Соблюдать правила по ТБ.</w:t>
            </w:r>
          </w:p>
          <w:p w:rsidR="00B105CD" w:rsidRPr="00D6055A" w:rsidRDefault="00B105CD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6D5B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5B" w:rsidRDefault="00E46D5B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</w:t>
            </w:r>
          </w:p>
          <w:p w:rsidR="00E46D5B" w:rsidRDefault="00E46D5B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5B" w:rsidRPr="00D6055A" w:rsidRDefault="00E46D5B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Практическая работа 3</w:t>
            </w:r>
          </w:p>
          <w:p w:rsidR="00E46D5B" w:rsidRPr="00D6055A" w:rsidRDefault="00E46D5B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«Приготовление раствора поваренной соли с определенной массовой долей соли»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5B" w:rsidRPr="00D6055A" w:rsidRDefault="00E46D5B" w:rsidP="00D73C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5B" w:rsidRPr="00D6055A" w:rsidRDefault="00E46D5B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ТБ и ОТ. Массовая доля растворенного вещества.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5B" w:rsidRPr="00D6055A" w:rsidRDefault="00E46D5B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лабораторным оборудованием и нагревательными приборами. Выполнение простейших приемов обращения с лабораторным оборудованием штативом, со спиртовкой. Наблюдение.</w:t>
            </w:r>
          </w:p>
          <w:p w:rsidR="00E46D5B" w:rsidRPr="00D6055A" w:rsidRDefault="00E46D5B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46D5B" w:rsidRPr="00D6055A" w:rsidRDefault="00E46D5B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5B" w:rsidRPr="00D6055A" w:rsidRDefault="00E46D5B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Овладения навыками практической деятельности.</w:t>
            </w:r>
          </w:p>
          <w:p w:rsidR="00E46D5B" w:rsidRPr="00D6055A" w:rsidRDefault="00E46D5B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5B" w:rsidRPr="00D6055A" w:rsidRDefault="00E46D5B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Выбирают наиболее эффективные способы решения задач, контролируют и оценивают процессии результат</w:t>
            </w:r>
          </w:p>
          <w:p w:rsidR="00E46D5B" w:rsidRPr="00D6055A" w:rsidRDefault="00E46D5B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Формирование умения работать индивидуально и в парах, сотрудничать с учителем.</w:t>
            </w:r>
          </w:p>
          <w:p w:rsidR="00E46D5B" w:rsidRPr="00D6055A" w:rsidRDefault="00E46D5B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Р:Выполнение простейших приемов обращения с лабораторным оборудованием штативом, со спиртовкой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5B" w:rsidRPr="00D6055A" w:rsidRDefault="00E46D5B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правила работы в химическом кабинете. Уметь готовить растворы с определенной массовой долей растворенного вещества; приготовить раствор и рассчитать массовую долю растворенного в нем вещества</w:t>
            </w:r>
          </w:p>
          <w:p w:rsidR="00E46D5B" w:rsidRPr="00D6055A" w:rsidRDefault="00E46D5B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5B" w:rsidRPr="00D6055A" w:rsidRDefault="00E46D5B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5B" w:rsidRPr="00D6055A" w:rsidRDefault="00E46D5B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5B" w:rsidRPr="00D6055A" w:rsidRDefault="00E46D5B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5CD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B105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систематизация знаний по теме «Соединения химических элементов»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Степени окисления элементов. Составление формул соединений по степеням окисления. Оксиды, кислоты, соли,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основания - классификация, номенклатура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Решение задач с понятие «доля».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Формируют умение использовать знания в быту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Выбирают наиболее эффективные способы решения задач, контролируют и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К.: Участвуют в коллективном обсуждении проблем, проявляют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активность во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Вносят необходимые коррективы после завершения действия на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Знать определение Растворимости, массовой доли растворенного вещества в растворе. Уметь вычислять массовую долю и массу в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5CD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E46D5B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E46D5B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Контрольная работа 3 </w:t>
            </w:r>
            <w:r w:rsidR="00B105CD"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«Соединения химических элементов»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знаний, умений, учащихся, степени усвоения материала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систематизация знаний по теме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Проявляют ответственность за результата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Выбирают наиболее эффективные способы решения задач, контролируют и оценивают процесс и результат.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Учитывают разные мнения и стремятся к координации различных позиций в сотрудничестве.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Принимают и сохраняют учебную задачу, планируют свои действия в соответствии с поставленной задачей и условиями ее реализации.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систематизация знаний по теме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5CD" w:rsidRPr="00D6055A" w:rsidTr="0024298B">
        <w:tc>
          <w:tcPr>
            <w:tcW w:w="15572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E46D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4. Изменения, происходящие с веществами (</w:t>
            </w:r>
            <w:r w:rsidR="00E46D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  <w:r w:rsidRPr="00D605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часов)</w:t>
            </w:r>
          </w:p>
        </w:tc>
      </w:tr>
      <w:tr w:rsidR="00B105CD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E46D5B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явления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явления.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Определения понятий: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дистилляция, кристаллизация, отстаивание. Установление причинно-следственных между физическими свойствами веществ и способом разделения смесей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Проявляют ответственность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 результаты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П.: Выдвижение гипотез, их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обоснование, доказательство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К:Участвуют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Планируют свои действия в связи с поставленной задачей и условиями ее решения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основные понятия. Уметь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установление причинно-следственных между физическими свойствами веществ и способом разделения смесей.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5CD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E46D5B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Химические реакции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Химическая реакция. Условия и признаки химических реакций. Классификация химических реакций по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поглощению или выделению энергии. Классификация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химических реакций по числу и составу исходных и полученных веществ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Определение понятий: химическая реакция. Ее виды. Реакции: экзо- эндотермические, горения. Наблюдения и описания признаков.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Проявляют ответственность за результаты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Выдвижение гипотез, их обоснование, доказательство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К.: Участвуют в коллективном обсуждении проблем, проявляют активность во взаимодействии для решения коммуникативных и познавательных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задач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Планируют свои действия в связи с поставленной задачей и условиями ее решения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Знать определения химических явлений, признаки хим.реакций и условия их возникновения и течения. Уметь определять признаки хим. Реакций.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5CD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E46D5B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 сохранения массы вещества. Химические уравнения.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 сохранения массы веществ. Понятие о химическом уравнении. Значение индексов и коэффициентов. Составление уравнений химических реакций.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понятия «химическое уравнение. Объяснение закона сохранения массы веществ». Составление формул веществ и химических уравнений. Названия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основе закона.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Формируют коммуникатив-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компонент в общении и сотрудничестве со сверстниками в процессе образовательной деятельности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Используют поиск необходимой информации для выполнения учебных заданий с использованием учебной литературы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Постановка учебной задачи на основе соотнесения того, что известно и усвоено, и того, что еще неизвестно.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определения закона сохранения массы веществ,. хим. уравнения. Уметь составлять уравнения химических реакций на основе закона сохранения массы веществ;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5CD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  <w:r w:rsidR="00E46D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E46D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Составление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уравнений химических реакций Расчёты по химическим уравнениям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Уравнение и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схема химической реакции Проведение расчетов на основе формул и уравнений реакций количества вещества, массы или объема по количеству вещества, массе или объему одного из реагентов или продуктов реакции.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Выполнение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расчетов по химическим уравнениям.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Формируют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коммуникатив-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компонент в общении и сотрудничестве со сверстниками в процессе образовательной деятельности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П.: Выбирают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наиболее эффективные способы решения задач, контролируют и оценивают процесс и результат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Постановка учебной задачи на основе соотнесения того, что известно и усвоено, и того, что еще неизвестно.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Уметь проводить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расчеты по химическим уравнениям на нахождение количества, массы или объема продукта реакции по количеству, массе или объему исходного вещества; с использованием понятия «доля».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5CD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E46D5B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Химические реакции. Реакции разложения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Реакции разложение. Получение кислорода.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р. разложения, катализаторы, ферменты. Классификация химических реакций по составу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исходных веществ. Наблюдение и описание признаков условий и течений реакций., Выводы.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Формируют коммуникатив-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ный компонент в общении и сотрудничестве со сверстниками в процессе образовательной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деятельности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П.: Ставят и формулируют цели и проблемы урока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К.: Участвуют в коллективном обсуждении проблем, проявляют активность во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взаимодействии для решения коммуникативных и познавательных задач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Постановка учебной задачи на основе соотнесения того, что известно и усвоено, и того, что еще неизвестно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Знать определения реакций разложения,, понятие о скорости хим.реакций.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Уметь, записывать, определять , описывать тип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реакции.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5CD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E46D5B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Реакции соединения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Реакции соединения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р.соединения, обратимые и необратимые реакции, каталитические, катализаторы , ферменты. Классификация химических реакций по составу исходных веществ. Наблюдение и описание признаков условий и течений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реакций. Выводы.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Формируют коммуникатив-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компонент в общении и сотрудничестве со сверстниками в процессе образовательной деятельности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Ставят и формулируют цели и проблемы урока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Постановка учебной задачи на основе соотнесения того, что известно и усвоено, и того, что еще неизвестно.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определения реакций соединения классификацию хим.реакций по составу веществ. Уметь записывать, осуществлять «цепочку превращений»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5CD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E46D5B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Реакции замещения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Реакция замещения. Химические свойства металлов.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р.замещения, ряд активности металлов. Классификация химических реакций по числу и составу исходных веществ. Наблюдение и описание признаков условий и течений реакций. Выводы.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Формируют коммуникатив-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компонент в общении и сотрудничестве со сверстниками в процессе образовательной деятельности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Ставят и формулируют цели и проблемы урока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Постановка учебной задачи на основе соотнесения того, что известно и усвоено, и того, что еще неизвестно.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определения реакций замещения по составу веществ. Уметь использовать электрохимический ряд напряжений (активности) написания химических уравнений реакций.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5CD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E46D5B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Реакции обмена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Реакции обмена.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Определения понятий: реакция обмена, реакции нейтрализации. Классификация химических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реакций по числу и составу исходных веществ. Наблюдение и описание признаков условий и течений реакций.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Формируют коммуникатив-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ный компонент в общении и сотрудничестве со сверстниками в процессе образовательной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деятельности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П.: Ставят и формулируют цели и проблемы урока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К.: Участвуют в коллективном обсуждении проблем, проявляют активность во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взаимодействии для решения коммуникативных и познавательных задач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Постановка учебной задачи на основе соотнесения того, что известно и усвоено, и того, что еще неизвестно.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Знать определения реакций обмена нейтрализации, ее классификацию хим.реакций по составу веществ. Уметь составлять уравнения реакций.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6D5B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5B" w:rsidRDefault="00E46D5B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44</w:t>
            </w:r>
          </w:p>
          <w:p w:rsidR="00E46D5B" w:rsidRDefault="00E46D5B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5B" w:rsidRPr="00D6055A" w:rsidRDefault="00E46D5B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Типы химических реакций на примере свойств воды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5B" w:rsidRPr="00D6055A" w:rsidRDefault="00E46D5B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5B" w:rsidRPr="00D6055A" w:rsidRDefault="00E46D5B" w:rsidP="00E4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Типы химических реакций. 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5B" w:rsidRPr="00D6055A" w:rsidRDefault="00E46D5B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Использования знакового моделирования. Получение информации из различных источников и в том числе с применением средств ИКТ</w:t>
            </w:r>
          </w:p>
          <w:p w:rsidR="00E46D5B" w:rsidRPr="00D6055A" w:rsidRDefault="00E46D5B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46D5B" w:rsidRPr="00D6055A" w:rsidRDefault="00E46D5B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5B" w:rsidRPr="00D6055A" w:rsidRDefault="00E46D5B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Выражают адекватное понимание причин успеха и неуспеха учебной деятельности</w:t>
            </w:r>
          </w:p>
          <w:p w:rsidR="00E46D5B" w:rsidRPr="00D6055A" w:rsidRDefault="00E46D5B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5B" w:rsidRPr="00D6055A" w:rsidRDefault="00E46D5B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Строят речевое высказывание в устной и письменной Форме</w:t>
            </w:r>
          </w:p>
          <w:p w:rsidR="00E46D5B" w:rsidRPr="00D6055A" w:rsidRDefault="00E46D5B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Участвуют в коллективном обсуждении проблем, проявляют активность во взаимодействии для решения познавательных задач</w:t>
            </w:r>
          </w:p>
          <w:p w:rsidR="00E46D5B" w:rsidRPr="00D6055A" w:rsidRDefault="00E46D5B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Р.: Постановка учебной задачи на основе соотнесения того, что известно и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усвоено, и того, что еще неизвестно.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98B" w:rsidRPr="00D6055A" w:rsidRDefault="0024298B" w:rsidP="0024298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Уметь определять т</w:t>
            </w:r>
            <w:r w:rsidR="00E46D5B"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ипы химических реакций.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составлять уравнения реакций.</w:t>
            </w:r>
          </w:p>
          <w:p w:rsidR="00E46D5B" w:rsidRPr="00D6055A" w:rsidRDefault="00E46D5B" w:rsidP="0024298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5B" w:rsidRPr="00D6055A" w:rsidRDefault="00E46D5B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5B" w:rsidRPr="00D6055A" w:rsidRDefault="00E46D5B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D5B" w:rsidRPr="00D6055A" w:rsidRDefault="00E46D5B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5CD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24298B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систематизация знаний по теме «Изменения, происходящие с веществами»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Типы химических реакций. Схемы превращений, расчетные задачи по уравнениям реакций.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Использования знакового моделирования. Получение информации из различных источников и в том числе с применением средств ИКТ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Выражают адекватное понимание причин успеха и неуспеха учебной деятельности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Строят речевое высказывание в устной и письменной Форме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Участвуют в коллективном обсуждении проблем, проявляют активность во взаимодействии для решения познавательных задач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Постановка учебной задачи на основе соотнесения того, что известно и усвоено, и того, что еще неизвестно.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Повторить, обобщить, закрепить полученные знания по теме. «Изменения, происходящие с веществами»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5CD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24298B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24298B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4</w:t>
            </w:r>
            <w:r w:rsidR="00B105CD"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«Изменения, происходящие с веществами»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знаний, умений, учащихся, степени усвоения материала.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систематизация знаний по теме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Проявляют ответственность за результата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Выбирают наиболее эффективные способы решения задач, контролируют и оценивают процесс и результат.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К.: Учитывают разные мнения и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стремятся к координации различных позиций в сотрудничестве.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Принимают и сохраняют учебную задачу, планируют свои действия в соответствии с поставленной задачей и условиями ее реализации.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Обобщение и систематизация знаний по теме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298B" w:rsidRPr="00D6055A" w:rsidTr="0024298B">
        <w:trPr>
          <w:gridAfter w:val="1"/>
          <w:wAfter w:w="6" w:type="dxa"/>
        </w:trPr>
        <w:tc>
          <w:tcPr>
            <w:tcW w:w="1556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98B" w:rsidRPr="00D6055A" w:rsidRDefault="0024298B" w:rsidP="002429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D605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Растворение. Растворы. Свой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ства растворов электролитов (20 </w:t>
            </w:r>
            <w:r w:rsidRPr="00D605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часов)</w:t>
            </w:r>
          </w:p>
          <w:p w:rsidR="0024298B" w:rsidRPr="00D6055A" w:rsidRDefault="0024298B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5CD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24298B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Растворение как физико-хими-ческий процесс. Растворимость. Типы растворов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Растворы. Гидраты. Кристаллогидраты. Тепловые явления при растворении. Насыщенные, ненасыщенные и перенасыщенные растворы. Значение растворов.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Определения понятий: раствор, гидрат, кристаллогидрат, насыщенные, ненасыщенные, пересыщенные растворы, растворимость. Определение растворимости веществ с использование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 таблицы растворимости.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Овладения навыками практической деятельности.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Выдвижение гипотез, их обоснование, доказательство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умения работать индивидуально и в парах, сотрудничать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свои действия в соответствии с поставленной задачей и условиями ее реализации.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Определения понятий: раствор, гидрат, кристаллогидрат, насыщенные, ненасыщенные, пересыщенные растворы, растворимость. Уметь Определение растворимости веществ с использованием таблицы растворимости.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5CD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24298B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Электролитическая диссоциация. Основные положения электролитической диссоциации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Электролитическая диссоциация веществ в водных растворах. Электролиты и неэлектролиты. Ионы. Катионы и анионы.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Определения понятий: Э.Д., электролиты, неэлектролиты.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Определения понятий: степень Э.Д., электролиты и неэлектролиты, катионы и анионы. Составление электролитической диссоциации кислот, оснований и кислот.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Овладения навыками практической деятельности.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Ставят и формулируют цели и проблемы урока и условиями ее решения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Формирование умения работать индивидуально и в парах, сотрудничать с учителем. Адекватно используют речевые средства для эффективного решения коммуникативных задач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Различают способ и результат действия.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основные понятия Э.Д. определение «кислота», «основание», «соль» в свете ТЭД.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Уметь: записывать уравнение диссоциации кислот, оснований, солей, использовать при характеристике превращений веществ понятия: «раствор», «электролитическая диссоциация», «электролиты», «неэлектролиты», «степень диссоциации», «сильные электролиты», «слабые электролиты».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5CD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24298B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49-50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Ионные уравнения реакций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24298B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Сущность реакций ионного обмена и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условия их протекания. Составление полных и сокращенных ионных уравнений реакций. Таблица растворимости кислот, оснований и солей в воде.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Определение «ионные уравнения»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Составление молекулярных, полных, полных и сокращенных ионных уравнений. Наблюдение и описание реакций между электролитами с помощью с помощью языка химии.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Овладения навыками практической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деятельности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П.: Владеют общим приемом решения задач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К.: Адекватно используют речевые средства для эффективного решения коммуникативных задач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Различают способ и результат действия.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определения реакции ионного, условия при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которых РИО идут до конца. Уметь составлять, молекулярные, полные и сокращенные ионные, уравнения реакции, объяснять их сущность в свете ТЭД. Уметь выполнять лабораторные опыты по проведению реакций ионного обмена.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5CD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24298B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51-52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Кислоты в свете ТЭД, их классификация и свойства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кислот как электролитов. Классификация кислот по различным признакам. Типичные свойства кислот: взаимодействие их с металлами, основными оксидами, основаниями и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солями. Ряд напряжения металлов.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Составление характеристики общих химических свойств кислот с помощью ТЭД. Составление молекулярных , полных и сокращенных ионных уравнений с участием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кислот. Наблюдение и описание реакций между электролитами с помощью с помощью языка химии.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Овладения навыками практической деятельности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Владеют общим приемом решения задач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Адекватно используют речевые средства для эффективного решения коммуникативных задач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Различают способ и результат действия.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наблюдать и описывать реакции между электролитами с помощью с помощью языка химии. Проведение опытов, подтверждающих химические свойства кислот с соблюдением правил Т.Б.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5CD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24298B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53</w:t>
            </w:r>
            <w:r w:rsidR="00B105CD"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B105CD" w:rsidRPr="00D6055A" w:rsidRDefault="00B105CD" w:rsidP="002429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24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Основания в свете ТЭД, их классификация и свойства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оснований как электролитов. Классификация оснований. Типичные свойства оснований; взаимодействие с кислотами (реакция нейтрализации), взаимодействие щелочей с растворами солей и оксидами неметаллов. Разложение нерастворимых оснований.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понятия «Основания» Составление характеристики общих химических свойств кислот с помощью ТЭД. Составление молекулярных, полных, полных и сокращенных ионных уравнений с участием. Наблюдение и описание реакций между электролитами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 помощью с помощью языка химии. Проведение опытов, подтверждающих химические свойства оснований с соблюдением правил Т.Б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Овладения навыками практической деятельности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Владеют общим приемом решения задач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Адекватно используют речевые средства для эффективного решения коммуникативных задач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Различают способ и результат действия.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определения основания в сете ТЭД, Классификацию оснований. Уметь записывать уравнения реакций, отражающие химические свойства оснований. Составлять молекулярные, полные и сокращенные ионные уравнения реакций с участием оснований.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5CD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  <w:r w:rsidR="0024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5-56</w:t>
            </w:r>
          </w:p>
          <w:p w:rsidR="00B105CD" w:rsidRPr="00D6055A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Оксиды, классификация и свойства.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24298B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 оксидов, их классификация несолеобразующие и солеобразующие (кислотные и основные). Свойства кислотных и основных оксидов.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понятий несолеобразующие оксиды, солеобразующие оксиды и кислотные оксиды. Составление характеристики общих химических свойств оксидов с помощью ТЭД. Составление молекулярных, полных, полных и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сокращенных ионных уравнений с участием оксидов. Наблюдение и описание реакций между электролитами с помощью с помощью языка химии. Проведение опытов, подтверждающих химические свойства оксидов с соблюдением правил ТБ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Имеют целостное мировоззрение, соответствующее современному уровню развития науки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Владеют общим приемом решения задач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Адекватно используют речевые средства для эффективного решения коммуникативных задач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Различают способ и результат действия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определения оксидов: несолеобразующие, солеобразующие и кислотные классификацию оснований. Уметь записывать уравнения реакций, отражающие химические свойства оксидов. Составлять молекулярные, полные и сокращенные ионные уравнения реакций с участием оксидов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5CD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24298B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57-</w:t>
            </w:r>
            <w:r w:rsidR="00B105CD"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  <w:p w:rsidR="00B105CD" w:rsidRPr="00D6055A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Соли в свете ТЭД, их свойства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24298B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солей как электролитов. Химические свойства солей, особенности взаимодействия с металлами. Взаимодействие с кислотами,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щелочами и солями (работа с таблицей растворимости)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Определение понятий: средние соли, кислые соли основные соли. Составление характеристики общих химических свойств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оксидов с помощью ТЭД. Составление молекулярных ,полных, полных и сокращенных ионных уравнений.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Имеют целостное мировоззрение, соответствующее современному уровню развития науки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Владеют общим приемом решения задач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Адекватно используют речевые средства для эффективного решения коммуникативных задач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Р.: Различают способ и результат действия.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определения солей в сете ТЭД, Классификацию оснований. Уметь записывать уравнения реакций, отражающие химические свойства оснований. Составлять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молекулярные, полные и сокращенные ионные уравнения реакций с участием солей.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4298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2FCC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FCC" w:rsidRDefault="009A2FC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</w:t>
            </w:r>
          </w:p>
          <w:p w:rsidR="009A2FCC" w:rsidRDefault="009A2FC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«Условия протекания химических реакций между растворами электролитов до конца»</w:t>
            </w:r>
          </w:p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FCC" w:rsidRPr="00D6055A" w:rsidRDefault="009A2FCC" w:rsidP="00D73C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FCC" w:rsidRPr="00D6055A" w:rsidRDefault="009A2FCC" w:rsidP="009A2FC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ОТ и ТБ. Ионные реакции, признаки протекания реакций ионного обмена до конца, реакций между растворами электролитов до конца. 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Обращение с лабораторным оборудованием и нагревательными приборами в соответствии с правилами ТБ. Распознавание анионов, катионов Наблюдение свойств веществ и происходящих с ними явлений. Описание технического эксперимента с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помощью языка химии.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Овладение навыками для практической деятельности.</w:t>
            </w:r>
          </w:p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Владеют общим приемом решения задач</w:t>
            </w:r>
          </w:p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Аргументируют свою позицию и координируют ее с позиции партнеров в сотрудничестве.</w:t>
            </w:r>
          </w:p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Осуществляют пошаговый и итоговый контроль по результату.</w:t>
            </w:r>
          </w:p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самостоятельно проводить опыты, Распознавать анионы и катионы. Описывать результаты наблюдений. опытов. Записывать уравнения реакций. Формулировать выводы.</w:t>
            </w:r>
          </w:p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FCC" w:rsidRPr="00D6055A" w:rsidRDefault="009A2FCC" w:rsidP="0024298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FCC" w:rsidRPr="00D6055A" w:rsidRDefault="009A2FC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FCC" w:rsidRPr="00D6055A" w:rsidRDefault="009A2FC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2FCC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FCC" w:rsidRDefault="009A2FC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</w:t>
            </w:r>
          </w:p>
          <w:p w:rsidR="009A2FCC" w:rsidRDefault="009A2FC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Практическая работа 5</w:t>
            </w:r>
          </w:p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«Свойства кислот, оснований, оксидов и солей»</w:t>
            </w:r>
          </w:p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FCC" w:rsidRPr="00D6055A" w:rsidRDefault="009A2FCC" w:rsidP="00D73C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FCC" w:rsidRPr="00D6055A" w:rsidRDefault="009A2FCC" w:rsidP="009A2FC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ОТ и ТБ. Химические свойства простых веществ, кислот, оснований, оксидов и со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в свете ТЭД. Р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еакции ионного обмена. 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Обращение с лабораторным оборудованием и нагревательными приборами в соответствии с правилами ТБ. Распознавание анионов, катионов Наблюдение свойств веществ и происходящих с ними явлений. Описание технического эксперимента с помощью языка химии.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навыками для практической деятельности.</w:t>
            </w:r>
          </w:p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Владеют общим приемом решения задач</w:t>
            </w:r>
          </w:p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Аргументируют свою позицию и координируют ее с позиции партнеров в сотрудничестве.</w:t>
            </w:r>
          </w:p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Осуществляют пошаговый и итоговый контроль по результату.</w:t>
            </w:r>
          </w:p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самостоятельно проводить опыты, Распознавать анионы и катионы. Описывать результаты наблюдений. опытов. Записывать уравнения реакций. Формулировать выводы.</w:t>
            </w:r>
          </w:p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FCC" w:rsidRPr="00D6055A" w:rsidRDefault="009A2FCC" w:rsidP="0024298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FCC" w:rsidRPr="00D6055A" w:rsidRDefault="009A2FC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FCC" w:rsidRPr="00D6055A" w:rsidRDefault="009A2FC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2FCC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FCC" w:rsidRDefault="009A2FC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  <w:p w:rsidR="009A2FCC" w:rsidRDefault="009A2FC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«Решение экспериментальных задач»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FCC" w:rsidRPr="00D6055A" w:rsidRDefault="009A2FCC" w:rsidP="00D73C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FCC" w:rsidRDefault="009A2FCC" w:rsidP="009A2FC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ОТ и ТБ. Ионные реакции.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Химические свойства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простых веществ, кислот, оснований, оксидов и со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в свете ТЭД. Р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еакции ионного обмена. </w:t>
            </w:r>
          </w:p>
          <w:p w:rsidR="009A2FCC" w:rsidRPr="00D6055A" w:rsidRDefault="009A2FCC" w:rsidP="009A2FC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Обращение с лабораторным оборудованием и нагревательны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 приборами в соответствии с правилами ТБ. Распознавание анионов, катионов Наблюдение свойств веществ и происходящих с ними явлений. Описание технического эксперимента с помощью языка химии.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Овладение навыками для практической деятельности.</w:t>
            </w:r>
          </w:p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Владеют общим приемом решения задач</w:t>
            </w:r>
          </w:p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К.: Аргументируют свою позицию и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координируют ее с позиции партнеров в сотрудничестве.</w:t>
            </w:r>
          </w:p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Осуществляют пошаговый и итоговый контроль по результату.</w:t>
            </w:r>
          </w:p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Уметь самостоятельно проводить опыты, Распознавать анионы и катионы.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Описывать результаты наблюдений. опытов. Записывать уравнения реакций. Формулировать выводы.</w:t>
            </w:r>
          </w:p>
          <w:p w:rsidR="009A2FCC" w:rsidRPr="00D6055A" w:rsidRDefault="009A2FCC" w:rsidP="00D73C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FCC" w:rsidRPr="00D6055A" w:rsidRDefault="009A2FCC" w:rsidP="0024298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FCC" w:rsidRPr="00D6055A" w:rsidRDefault="009A2FC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2FCC" w:rsidRPr="00D6055A" w:rsidRDefault="009A2FC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5CD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9A2FC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62</w:t>
            </w:r>
          </w:p>
          <w:p w:rsidR="00B105CD" w:rsidRPr="00D6055A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Генетическая связь между классами неорганических веществ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генетической связи и генетических рядах металлов и неметаллов.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понятия «генетическая связь». Иллюстрировать а) пример основных положения ТЭД; б)генетическую взаимосвязь веществами (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простое в-во - оксид – гидроксид -соль).Составление молекулярных, полных, ионных и сокращенных уравнений реакций с участием электролитов.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уравнения реакций, соответствующих последовательности («цепочки») превращений неорганических веществ различных классов. Выполнение прямого индуктивного доказательства.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Имеют целостное мировоззрение, соответствующее современному уровню развития науки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Используют поиск необходимой информации для выполнения учебных заданий с использованием учебной литературы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К.: Адекватно используют речевые средства для эффективного решения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коммуникативных задач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Различают способ и результат действия.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определения понятия «генетический ряд». Уметь : а) иллюстрировать примерами основные положения ТЭД ; б) осуществлять генетическую взаимосвязь между веществами; в)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составлять молекулярные, полные и сокращенные ионные уравнения реакций с участием электролитов. Уметь применять полученные знания, информацию и умения при характеристике состава и свойств кислот, оснований. солей в свете ТЭД.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9A2FC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5CD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9A2FC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63-64</w:t>
            </w:r>
          </w:p>
          <w:p w:rsidR="00B105CD" w:rsidRPr="00D6055A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Окислительно-восстановительные реакции Свойства изученных классов веществ в свете окислительно восстановите льных реакций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окисление и восстановление, окислители и восстановители, определение степени окисления элементов.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понятий «ОВР», «окислитель», «окисление» «.восстановление» классификация хим.реакций по признаку изменение С.О.элементов. Определение окислителя и восстановителя, окисления, восстановления. Использование знакового моделирования. Составление уравнений ОВР, используя метод электронного баланса..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Имеют целостное мировоззрение, соответствующее современному уровню развития науки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Самостоятельно выделяют и формулируют познавательную цель, используют общие приемы решения задач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Проявляют активность во взаимодействии для решения познавательных и коммуникативных задач.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Осуществляют пошаговый контроль по результату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свойства простых веществ –Ме и неМе , кислот и солей в свете ТЭД Уметь применять полученные знания и умения при характеристике ОВР, составлять уравнения окислительновосстановительных реакций, используя метод электронного баланса; определять окислитель и восстановитель, окисление и восстановление в окислительно- восстановительных реакциях.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5CD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9A2FC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систематизаци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 знаний по теме «Свойства растворов электролитов»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Растворы. Реакции ионного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обмена. Решение расчетных задач по формуле и уравнению реакции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Получение химической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информации из различных источников, в том числе с применением ИКТ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Имеют целостное мировоззрение,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соответствующее современному уровню развития науки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Используют поиск необходимой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информации для выполнения учебных заданий с использованием учебной литературы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Адекватно используют речевые средства для эффективного решения коммуникативных задач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Различают способ и результат действия.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основные понятия. Уметь: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использовать при характеристике превращений «окислительновосстановительные реакции», «окислитель», «восстановитель», «окисление», «восстановление. Характеризовать сущность окислительновосстановительных реакций.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5CD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9A2FC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66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9A2FCC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5</w:t>
            </w:r>
            <w:r w:rsidR="00B105CD"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«Свойства растворов электролитов»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знаний, умений, учащихся, степени усвоения материала.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систематизация знаний по теме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Проявляют ответственность за результат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Выбирают наиболее эффективные способы решения задач, контролируют и оценивают процесс и результат.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Учитывают разные мнения и стремятся к координации различных позиций в сотрудничестве.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Р.: Принимают и сохраняют учебную </w:t>
            </w: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задачу, планируют свои действия в соответствии с поставленной задачей и условиями ее реализации.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Обобщение и систематизация знаний по теме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9A2FC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5CD" w:rsidRPr="00D6055A" w:rsidTr="0024298B">
        <w:tc>
          <w:tcPr>
            <w:tcW w:w="15572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9A2F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Повторение и обобщение за курс 8 класса (</w:t>
            </w:r>
            <w:r w:rsidR="009A2F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D605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часа)</w:t>
            </w:r>
          </w:p>
        </w:tc>
      </w:tr>
      <w:tr w:rsidR="00B105CD" w:rsidRPr="00D6055A" w:rsidTr="0024298B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9A2FCC" w:rsidP="009A2F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67-</w:t>
            </w:r>
            <w:r w:rsidR="00B105CD"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68-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и обобщение за курс 8 класса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9A2FCC" w:rsidP="002133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изученные понятия, термины, положения по неорганической химии.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химической информации из различных источников, в том числе с применением ИКТ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Имеют целостное мировоззрение, соответствующее современному уровню развития науки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П.: Используют поиск необходимой информации для выполнения учебных заданий с использованием учебной литературы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К.: Адекватно используют речевые средства для эффективного решения коммуникативных задач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Р.: Различают способ и результат действия.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основные понятия.</w:t>
            </w:r>
          </w:p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Уметь: использовать при характеристике превращений «окислительновосстановительные реакции», «окислитель», «восстановитель», «окисление», «восстановление. Характеризовать сущность реакций ионного обмена, окислительновосстановительных реакций.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5CD" w:rsidRPr="00D6055A" w:rsidRDefault="00B105CD" w:rsidP="0021331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913AC" w:rsidRPr="00D6055A" w:rsidRDefault="00D913AC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55A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213314" w:rsidRPr="00D6055A" w:rsidRDefault="00213314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13314" w:rsidRPr="00D6055A" w:rsidRDefault="00213314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13314" w:rsidRPr="00D6055A" w:rsidRDefault="00213314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13314" w:rsidRPr="00D6055A" w:rsidRDefault="00213314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13314" w:rsidRPr="00D6055A" w:rsidRDefault="00213314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13314" w:rsidRPr="00D6055A" w:rsidRDefault="00213314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13314" w:rsidRDefault="00213314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314" w:rsidRDefault="00213314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314" w:rsidRDefault="00213314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314" w:rsidRDefault="00213314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314" w:rsidRDefault="00213314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314" w:rsidRDefault="00213314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314" w:rsidRDefault="00213314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314" w:rsidRDefault="00213314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314" w:rsidRDefault="00213314" w:rsidP="00213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13314" w:rsidSect="0021331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913AC" w:rsidRPr="00213314" w:rsidRDefault="00D913AC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</w:t>
      </w:r>
    </w:p>
    <w:p w:rsidR="00D913AC" w:rsidRPr="00213314" w:rsidRDefault="00D913AC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3AC" w:rsidRPr="00213314" w:rsidRDefault="00D913AC" w:rsidP="00213314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Химия. 8 класс: Учебник / О.С. Габриелян.- 7-е изд., испр. – М.: Дрофа, 2018.</w:t>
      </w:r>
    </w:p>
    <w:p w:rsidR="00D913AC" w:rsidRPr="00213314" w:rsidRDefault="00D913AC" w:rsidP="00213314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Программа курса химии для 8-11 классов общеобразовательных учреждений /О.С. Габриелян.</w:t>
      </w:r>
    </w:p>
    <w:p w:rsidR="00D913AC" w:rsidRPr="00213314" w:rsidRDefault="00D913AC" w:rsidP="00213314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Габриелян, О. С. Химия. 8 класс. Рабочая тетрадь. – М.: Дрофа, 2012.</w:t>
      </w:r>
    </w:p>
    <w:p w:rsidR="00D913AC" w:rsidRPr="00213314" w:rsidRDefault="00D913AC" w:rsidP="00213314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Химия: поурочные планы по учебнику О. С. Габриеляна / авт.-сост. В. Г. Денисова. – Волгоград, 2003.</w:t>
      </w:r>
    </w:p>
    <w:p w:rsidR="00D913AC" w:rsidRPr="00213314" w:rsidRDefault="00D913AC" w:rsidP="00213314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Денисова, В. Г. Материалы для подготовки к ЕГЭ по химии за курс основной школы. – Волгоград: Учитель, 2004.</w:t>
      </w:r>
    </w:p>
    <w:p w:rsidR="00D913AC" w:rsidRPr="00213314" w:rsidRDefault="00D913AC" w:rsidP="00213314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Степин, Б. Д., Аликберова, Л. Ю. Занимательные задания и эффектные опыты по химии. – М.: Дрофа, 2002.</w:t>
      </w:r>
    </w:p>
    <w:p w:rsidR="00D913AC" w:rsidRPr="00213314" w:rsidRDefault="00D913AC" w:rsidP="00213314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9 класс: Тесты по химии М.А. Рябов, Е.Ю.Невская. Издательство «Экзамен».2009</w:t>
      </w:r>
    </w:p>
    <w:p w:rsidR="00D913AC" w:rsidRPr="00213314" w:rsidRDefault="00D913AC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3AC" w:rsidRPr="00213314" w:rsidRDefault="00D913AC" w:rsidP="00213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913AC" w:rsidRPr="00213314" w:rsidRDefault="00D913AC" w:rsidP="00213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3AC" w:rsidRPr="00213314" w:rsidRDefault="00D913AC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3AC" w:rsidRPr="00213314" w:rsidRDefault="00D913AC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3AC" w:rsidRPr="00213314" w:rsidRDefault="00D913AC" w:rsidP="00213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3AC" w:rsidRPr="00213314" w:rsidRDefault="00D913AC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3AC" w:rsidRPr="00213314" w:rsidRDefault="00D913AC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3AC" w:rsidRPr="00213314" w:rsidRDefault="00D913AC" w:rsidP="00213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3AC" w:rsidRPr="00213314" w:rsidRDefault="00D913AC" w:rsidP="002133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3AC" w:rsidRPr="00213314" w:rsidRDefault="00D913AC" w:rsidP="002133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F564AA" w:rsidRPr="00213314" w:rsidRDefault="00F564AA" w:rsidP="0021331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564AA" w:rsidRPr="00213314" w:rsidSect="0021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66C" w:rsidRDefault="0018566C" w:rsidP="00486E35">
      <w:pPr>
        <w:spacing w:after="0" w:line="240" w:lineRule="auto"/>
      </w:pPr>
      <w:r>
        <w:separator/>
      </w:r>
    </w:p>
  </w:endnote>
  <w:endnote w:type="continuationSeparator" w:id="1">
    <w:p w:rsidR="0018566C" w:rsidRDefault="0018566C" w:rsidP="0048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29141"/>
      <w:docPartObj>
        <w:docPartGallery w:val="Page Numbers (Bottom of Page)"/>
        <w:docPartUnique/>
      </w:docPartObj>
    </w:sdtPr>
    <w:sdtContent>
      <w:p w:rsidR="00D73CF5" w:rsidRDefault="00645A23">
        <w:pPr>
          <w:pStyle w:val="a6"/>
          <w:jc w:val="right"/>
        </w:pPr>
        <w:fldSimple w:instr=" PAGE   \* MERGEFORMAT ">
          <w:r w:rsidR="00273F6E">
            <w:rPr>
              <w:noProof/>
            </w:rPr>
            <w:t>3</w:t>
          </w:r>
        </w:fldSimple>
      </w:p>
    </w:sdtContent>
  </w:sdt>
  <w:p w:rsidR="00D73CF5" w:rsidRDefault="00D73C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66C" w:rsidRDefault="0018566C" w:rsidP="00486E35">
      <w:pPr>
        <w:spacing w:after="0" w:line="240" w:lineRule="auto"/>
      </w:pPr>
      <w:r>
        <w:separator/>
      </w:r>
    </w:p>
  </w:footnote>
  <w:footnote w:type="continuationSeparator" w:id="1">
    <w:p w:rsidR="0018566C" w:rsidRDefault="0018566C" w:rsidP="00486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3D7"/>
    <w:multiLevelType w:val="multilevel"/>
    <w:tmpl w:val="4A40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3319F"/>
    <w:multiLevelType w:val="multilevel"/>
    <w:tmpl w:val="B40A9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57647"/>
    <w:multiLevelType w:val="multilevel"/>
    <w:tmpl w:val="8E66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F618C"/>
    <w:multiLevelType w:val="multilevel"/>
    <w:tmpl w:val="1024B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E0749"/>
    <w:multiLevelType w:val="multilevel"/>
    <w:tmpl w:val="F0E2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FE6144"/>
    <w:multiLevelType w:val="hybridMultilevel"/>
    <w:tmpl w:val="92904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13AC"/>
    <w:rsid w:val="00100096"/>
    <w:rsid w:val="0018364F"/>
    <w:rsid w:val="0018566C"/>
    <w:rsid w:val="00213314"/>
    <w:rsid w:val="0024298B"/>
    <w:rsid w:val="00273F6E"/>
    <w:rsid w:val="00282A85"/>
    <w:rsid w:val="003B439F"/>
    <w:rsid w:val="0042784B"/>
    <w:rsid w:val="00486E35"/>
    <w:rsid w:val="00605564"/>
    <w:rsid w:val="00645A23"/>
    <w:rsid w:val="0066126D"/>
    <w:rsid w:val="006C08CB"/>
    <w:rsid w:val="007E47F2"/>
    <w:rsid w:val="00950F20"/>
    <w:rsid w:val="00960946"/>
    <w:rsid w:val="009A2FCC"/>
    <w:rsid w:val="00AF1E38"/>
    <w:rsid w:val="00B105CD"/>
    <w:rsid w:val="00C50736"/>
    <w:rsid w:val="00C93DF3"/>
    <w:rsid w:val="00D07267"/>
    <w:rsid w:val="00D6055A"/>
    <w:rsid w:val="00D73CF5"/>
    <w:rsid w:val="00D913AC"/>
    <w:rsid w:val="00E46D5B"/>
    <w:rsid w:val="00F564AA"/>
    <w:rsid w:val="00FD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86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6E35"/>
  </w:style>
  <w:style w:type="paragraph" w:styleId="a6">
    <w:name w:val="footer"/>
    <w:basedOn w:val="a"/>
    <w:link w:val="a7"/>
    <w:uiPriority w:val="99"/>
    <w:unhideWhenUsed/>
    <w:rsid w:val="00486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6E35"/>
  </w:style>
  <w:style w:type="paragraph" w:styleId="a8">
    <w:name w:val="Balloon Text"/>
    <w:basedOn w:val="a"/>
    <w:link w:val="a9"/>
    <w:uiPriority w:val="99"/>
    <w:semiHidden/>
    <w:unhideWhenUsed/>
    <w:rsid w:val="0066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12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3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73C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2E1A3-13EB-4A35-A46F-DB1589A8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56</Pages>
  <Words>10034</Words>
  <Characters>57197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zhdanova</dc:creator>
  <cp:lastModifiedBy>natasha zhdanova</cp:lastModifiedBy>
  <cp:revision>9</cp:revision>
  <cp:lastPrinted>2023-12-03T15:13:00Z</cp:lastPrinted>
  <dcterms:created xsi:type="dcterms:W3CDTF">2021-08-30T00:41:00Z</dcterms:created>
  <dcterms:modified xsi:type="dcterms:W3CDTF">2023-12-03T15:18:00Z</dcterms:modified>
</cp:coreProperties>
</file>